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910" w:rsidRDefault="00BF6BF9" w:rsidP="000F5910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857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1A8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F5910" w:rsidRPr="002C1D78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r w:rsidR="0055018B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0F5910" w:rsidRPr="002C1D78">
        <w:rPr>
          <w:rFonts w:ascii="Times New Roman" w:hAnsi="Times New Roman" w:cs="Times New Roman"/>
          <w:b/>
          <w:sz w:val="24"/>
          <w:szCs w:val="24"/>
        </w:rPr>
        <w:t xml:space="preserve"> ОКРУГА СРЕДНЕУРАЛЬСК</w:t>
      </w:r>
    </w:p>
    <w:p w:rsidR="0055018B" w:rsidRPr="002C1D78" w:rsidRDefault="0055018B" w:rsidP="000F5910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СВЕРДЛОВСКОЙ ОБЛАСТИ</w:t>
      </w:r>
    </w:p>
    <w:p w:rsidR="000F5910" w:rsidRPr="00A00AD4" w:rsidRDefault="000F5910" w:rsidP="000F59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AD4">
        <w:rPr>
          <w:rFonts w:ascii="Times New Roman" w:hAnsi="Times New Roman" w:cs="Times New Roman"/>
          <w:b/>
          <w:sz w:val="24"/>
          <w:szCs w:val="24"/>
        </w:rPr>
        <w:t>МУНИЦИПАЛЬНОЕ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АВТОНОМНОЕ</w:t>
      </w:r>
      <w:r w:rsidRPr="00A00AD4">
        <w:rPr>
          <w:rFonts w:ascii="Times New Roman" w:hAnsi="Times New Roman" w:cs="Times New Roman"/>
          <w:b/>
          <w:sz w:val="24"/>
          <w:szCs w:val="24"/>
        </w:rPr>
        <w:t xml:space="preserve"> ДОШКОЛЬНОЕ ОБРАЗОВАТЕЛЬНОЕ </w:t>
      </w:r>
      <w:r>
        <w:rPr>
          <w:b/>
        </w:rPr>
        <w:t xml:space="preserve">              </w:t>
      </w:r>
      <w:r w:rsidRPr="00A00AD4">
        <w:rPr>
          <w:rFonts w:ascii="Times New Roman" w:hAnsi="Times New Roman" w:cs="Times New Roman"/>
          <w:b/>
          <w:sz w:val="24"/>
          <w:szCs w:val="24"/>
        </w:rPr>
        <w:t>УЧРЕЖДЕНИЕ – ДЕТСКИЙ САД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0AD4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2C1D78">
        <w:rPr>
          <w:rFonts w:ascii="Times New Roman" w:hAnsi="Times New Roman" w:cs="Times New Roman"/>
          <w:b/>
          <w:sz w:val="24"/>
          <w:szCs w:val="24"/>
        </w:rPr>
        <w:t>ТЕРЕМОК»</w:t>
      </w:r>
    </w:p>
    <w:p w:rsidR="000F5910" w:rsidRDefault="00FA638E" w:rsidP="000F59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.7pt;margin-top:3.4pt;width:480pt;height:.6pt;z-index:251660288" o:connectortype="straight" strokeweight="3pt"/>
        </w:pict>
      </w:r>
    </w:p>
    <w:p w:rsidR="000F5910" w:rsidRDefault="000F5910" w:rsidP="000F5910">
      <w:pPr>
        <w:ind w:left="0" w:right="-1"/>
        <w:jc w:val="center"/>
        <w:rPr>
          <w:rFonts w:ascii="Times New Roman" w:hAnsi="Times New Roman" w:cs="Times New Roman"/>
          <w:b/>
          <w:color w:val="0070C0"/>
          <w:sz w:val="72"/>
          <w:szCs w:val="72"/>
        </w:rPr>
      </w:pPr>
    </w:p>
    <w:p w:rsidR="000F5910" w:rsidRDefault="000F5910" w:rsidP="000F5910">
      <w:pPr>
        <w:ind w:left="0" w:right="-1"/>
        <w:jc w:val="center"/>
        <w:rPr>
          <w:rFonts w:ascii="Times New Roman" w:hAnsi="Times New Roman" w:cs="Times New Roman"/>
          <w:b/>
          <w:color w:val="0070C0"/>
          <w:sz w:val="72"/>
          <w:szCs w:val="72"/>
        </w:rPr>
      </w:pPr>
    </w:p>
    <w:p w:rsidR="000F5910" w:rsidRDefault="000F5910" w:rsidP="000F5910">
      <w:pPr>
        <w:ind w:left="0" w:right="-1"/>
        <w:jc w:val="center"/>
        <w:rPr>
          <w:rFonts w:ascii="Times New Roman" w:hAnsi="Times New Roman" w:cs="Times New Roman"/>
          <w:b/>
          <w:color w:val="0070C0"/>
          <w:sz w:val="72"/>
          <w:szCs w:val="72"/>
        </w:rPr>
      </w:pPr>
    </w:p>
    <w:p w:rsidR="00BB2F4A" w:rsidRPr="000F5910" w:rsidRDefault="00BB2F4A" w:rsidP="000F5910">
      <w:pPr>
        <w:spacing w:line="360" w:lineRule="auto"/>
        <w:ind w:left="0" w:right="-1"/>
        <w:jc w:val="center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0F5910">
        <w:rPr>
          <w:rFonts w:ascii="Times New Roman" w:hAnsi="Times New Roman" w:cs="Times New Roman"/>
          <w:b/>
          <w:color w:val="0070C0"/>
          <w:sz w:val="72"/>
          <w:szCs w:val="72"/>
        </w:rPr>
        <w:t>Справка о составе педагогических работников</w:t>
      </w:r>
    </w:p>
    <w:p w:rsidR="00400772" w:rsidRDefault="00BB2F4A" w:rsidP="000F5910">
      <w:pPr>
        <w:spacing w:line="360" w:lineRule="auto"/>
        <w:ind w:left="0" w:right="-1"/>
        <w:jc w:val="center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0F5910">
        <w:rPr>
          <w:rFonts w:ascii="Times New Roman" w:hAnsi="Times New Roman" w:cs="Times New Roman"/>
          <w:b/>
          <w:color w:val="0070C0"/>
          <w:sz w:val="72"/>
          <w:szCs w:val="72"/>
        </w:rPr>
        <w:t>МАДОУ – детский сад №15</w:t>
      </w:r>
    </w:p>
    <w:p w:rsidR="000F5910" w:rsidRPr="000F5910" w:rsidRDefault="000F5910" w:rsidP="000F5910">
      <w:pPr>
        <w:spacing w:line="360" w:lineRule="auto"/>
        <w:ind w:left="0" w:right="-1"/>
        <w:jc w:val="center"/>
        <w:rPr>
          <w:rFonts w:ascii="Times New Roman" w:hAnsi="Times New Roman" w:cs="Times New Roman"/>
          <w:b/>
          <w:color w:val="0070C0"/>
          <w:sz w:val="72"/>
          <w:szCs w:val="72"/>
        </w:rPr>
      </w:pPr>
      <w:r>
        <w:rPr>
          <w:rFonts w:ascii="Times New Roman" w:hAnsi="Times New Roman" w:cs="Times New Roman"/>
          <w:b/>
          <w:color w:val="0070C0"/>
          <w:sz w:val="72"/>
          <w:szCs w:val="72"/>
        </w:rPr>
        <w:t>«Теремок»</w:t>
      </w:r>
    </w:p>
    <w:p w:rsidR="00BB2F4A" w:rsidRPr="000F5910" w:rsidRDefault="00BB2F4A" w:rsidP="000F5910">
      <w:pPr>
        <w:ind w:left="0" w:right="-1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0F5910" w:rsidRPr="000F5910" w:rsidRDefault="000F5910" w:rsidP="000F5910">
      <w:pPr>
        <w:ind w:left="0" w:right="0"/>
        <w:jc w:val="center"/>
        <w:rPr>
          <w:rFonts w:ascii="Arial" w:eastAsia="Times New Roman" w:hAnsi="Arial" w:cs="Arial"/>
          <w:b/>
          <w:i/>
          <w:color w:val="C00000"/>
          <w:sz w:val="72"/>
          <w:szCs w:val="72"/>
          <w:lang w:eastAsia="ru-RU"/>
        </w:rPr>
      </w:pPr>
    </w:p>
    <w:p w:rsidR="000F5910" w:rsidRDefault="000F5910" w:rsidP="00BB2F4A">
      <w:pPr>
        <w:ind w:left="0" w:right="0"/>
        <w:jc w:val="left"/>
        <w:rPr>
          <w:rFonts w:ascii="Arial" w:eastAsia="Times New Roman" w:hAnsi="Arial" w:cs="Arial"/>
          <w:b/>
          <w:i/>
          <w:color w:val="C00000"/>
          <w:sz w:val="36"/>
          <w:szCs w:val="36"/>
          <w:lang w:eastAsia="ru-RU"/>
        </w:rPr>
      </w:pPr>
    </w:p>
    <w:p w:rsidR="000F5910" w:rsidRDefault="000F5910" w:rsidP="00BB2F4A">
      <w:pPr>
        <w:ind w:left="0" w:right="0"/>
        <w:jc w:val="left"/>
        <w:rPr>
          <w:rFonts w:ascii="Arial" w:eastAsia="Times New Roman" w:hAnsi="Arial" w:cs="Arial"/>
          <w:b/>
          <w:i/>
          <w:color w:val="C00000"/>
          <w:sz w:val="36"/>
          <w:szCs w:val="36"/>
          <w:lang w:eastAsia="ru-RU"/>
        </w:rPr>
      </w:pPr>
    </w:p>
    <w:p w:rsidR="000F5910" w:rsidRDefault="000F5910" w:rsidP="00BB2F4A">
      <w:pPr>
        <w:ind w:left="0" w:right="0"/>
        <w:jc w:val="left"/>
        <w:rPr>
          <w:rFonts w:ascii="Arial" w:eastAsia="Times New Roman" w:hAnsi="Arial" w:cs="Arial"/>
          <w:b/>
          <w:i/>
          <w:color w:val="C00000"/>
          <w:sz w:val="36"/>
          <w:szCs w:val="36"/>
          <w:lang w:eastAsia="ru-RU"/>
        </w:rPr>
      </w:pPr>
    </w:p>
    <w:p w:rsidR="000F5910" w:rsidRDefault="000F5910" w:rsidP="00BB2F4A">
      <w:pPr>
        <w:ind w:left="0" w:right="0"/>
        <w:jc w:val="left"/>
        <w:rPr>
          <w:rFonts w:ascii="Arial" w:eastAsia="Times New Roman" w:hAnsi="Arial" w:cs="Arial"/>
          <w:b/>
          <w:i/>
          <w:color w:val="C00000"/>
          <w:sz w:val="36"/>
          <w:szCs w:val="36"/>
          <w:lang w:eastAsia="ru-RU"/>
        </w:rPr>
      </w:pPr>
    </w:p>
    <w:p w:rsidR="000F5910" w:rsidRDefault="000F5910" w:rsidP="00BB2F4A">
      <w:pPr>
        <w:ind w:left="0" w:right="0"/>
        <w:jc w:val="left"/>
        <w:rPr>
          <w:rFonts w:ascii="Arial" w:eastAsia="Times New Roman" w:hAnsi="Arial" w:cs="Arial"/>
          <w:b/>
          <w:i/>
          <w:color w:val="C00000"/>
          <w:sz w:val="36"/>
          <w:szCs w:val="36"/>
          <w:lang w:eastAsia="ru-RU"/>
        </w:rPr>
      </w:pPr>
    </w:p>
    <w:p w:rsidR="000F5910" w:rsidRDefault="000F5910" w:rsidP="00BB2F4A">
      <w:pPr>
        <w:ind w:left="0" w:right="0"/>
        <w:jc w:val="left"/>
        <w:rPr>
          <w:rFonts w:ascii="Arial" w:eastAsia="Times New Roman" w:hAnsi="Arial" w:cs="Arial"/>
          <w:b/>
          <w:i/>
          <w:color w:val="C00000"/>
          <w:sz w:val="36"/>
          <w:szCs w:val="36"/>
          <w:lang w:eastAsia="ru-RU"/>
        </w:rPr>
      </w:pPr>
    </w:p>
    <w:p w:rsidR="000F5910" w:rsidRDefault="000F5910" w:rsidP="00BB2F4A">
      <w:pPr>
        <w:ind w:left="0" w:right="0"/>
        <w:jc w:val="left"/>
        <w:rPr>
          <w:rFonts w:ascii="Arial" w:eastAsia="Times New Roman" w:hAnsi="Arial" w:cs="Arial"/>
          <w:b/>
          <w:i/>
          <w:color w:val="C00000"/>
          <w:sz w:val="36"/>
          <w:szCs w:val="36"/>
          <w:lang w:eastAsia="ru-RU"/>
        </w:rPr>
      </w:pPr>
    </w:p>
    <w:p w:rsidR="000F5910" w:rsidRDefault="000F5910" w:rsidP="00BB2F4A">
      <w:pPr>
        <w:ind w:left="0" w:right="0"/>
        <w:jc w:val="left"/>
        <w:rPr>
          <w:rFonts w:ascii="Arial" w:eastAsia="Times New Roman" w:hAnsi="Arial" w:cs="Arial"/>
          <w:b/>
          <w:i/>
          <w:color w:val="C00000"/>
          <w:sz w:val="36"/>
          <w:szCs w:val="36"/>
          <w:lang w:eastAsia="ru-RU"/>
        </w:rPr>
      </w:pPr>
    </w:p>
    <w:p w:rsidR="000F5910" w:rsidRDefault="000F5910" w:rsidP="00BB2F4A">
      <w:pPr>
        <w:ind w:left="0" w:right="0"/>
        <w:jc w:val="left"/>
        <w:rPr>
          <w:rFonts w:ascii="Arial" w:eastAsia="Times New Roman" w:hAnsi="Arial" w:cs="Arial"/>
          <w:b/>
          <w:i/>
          <w:color w:val="C00000"/>
          <w:sz w:val="36"/>
          <w:szCs w:val="36"/>
          <w:lang w:eastAsia="ru-RU"/>
        </w:rPr>
      </w:pPr>
    </w:p>
    <w:p w:rsidR="00D5511D" w:rsidRPr="00774E2B" w:rsidRDefault="00D5511D" w:rsidP="00B44839">
      <w:pPr>
        <w:ind w:left="0" w:right="0"/>
        <w:jc w:val="center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shd w:val="clear" w:color="auto" w:fill="F9F9F9"/>
          <w:lang w:eastAsia="ru-RU"/>
        </w:rPr>
      </w:pPr>
      <w:proofErr w:type="spellStart"/>
      <w:r w:rsidRPr="00774E2B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shd w:val="clear" w:color="auto" w:fill="F9F9F9"/>
          <w:lang w:eastAsia="ru-RU"/>
        </w:rPr>
        <w:lastRenderedPageBreak/>
        <w:t>Шепс</w:t>
      </w:r>
      <w:proofErr w:type="spellEnd"/>
      <w:r w:rsidRPr="00774E2B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shd w:val="clear" w:color="auto" w:fill="F9F9F9"/>
          <w:lang w:eastAsia="ru-RU"/>
        </w:rPr>
        <w:t xml:space="preserve"> Надежда Геннадьевна</w:t>
      </w:r>
      <w:r w:rsidRPr="00774E2B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br/>
      </w:r>
    </w:p>
    <w:p w:rsidR="00D5511D" w:rsidRPr="00B44839" w:rsidRDefault="00D5511D" w:rsidP="00D5511D">
      <w:pPr>
        <w:ind w:left="0" w:right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9F9"/>
          <w:lang w:eastAsia="ru-RU"/>
        </w:rPr>
      </w:pPr>
      <w:r w:rsidRPr="00B44839">
        <w:rPr>
          <w:rFonts w:ascii="Times New Roman" w:eastAsia="Times New Roman" w:hAnsi="Times New Roman" w:cs="Times New Roman"/>
          <w:color w:val="493DEB"/>
          <w:sz w:val="24"/>
          <w:szCs w:val="24"/>
          <w:shd w:val="clear" w:color="auto" w:fill="F9F9F9"/>
          <w:lang w:eastAsia="ru-RU"/>
        </w:rPr>
        <w:t>Занимаемая должность</w:t>
      </w:r>
      <w:r w:rsidRPr="00B44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9F9"/>
          <w:lang w:eastAsia="ru-RU"/>
        </w:rPr>
        <w:t>: воспитатель</w:t>
      </w:r>
    </w:p>
    <w:p w:rsidR="00D5511D" w:rsidRPr="00B44839" w:rsidRDefault="00D5511D" w:rsidP="00D5511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839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9F9F9"/>
          <w:lang w:eastAsia="ru-RU"/>
        </w:rPr>
        <w:t>Образование</w:t>
      </w:r>
      <w:r w:rsidRPr="00B44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9F9"/>
          <w:lang w:eastAsia="ru-RU"/>
        </w:rPr>
        <w:t xml:space="preserve">: среднее специальное </w:t>
      </w:r>
    </w:p>
    <w:p w:rsidR="00D5511D" w:rsidRPr="00B44839" w:rsidRDefault="00D5511D" w:rsidP="00D5511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9F9"/>
          <w:lang w:eastAsia="ru-RU"/>
        </w:rPr>
      </w:pPr>
      <w:r w:rsidRPr="00B44839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9F9F9"/>
          <w:lang w:eastAsia="ru-RU"/>
        </w:rPr>
        <w:t>Переподготовка: </w:t>
      </w:r>
      <w:r w:rsidRPr="00B44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Программа "Педагогика и методика дошкольного образования"</w:t>
      </w:r>
    </w:p>
    <w:p w:rsidR="00D5511D" w:rsidRPr="00B44839" w:rsidRDefault="00D5511D" w:rsidP="00D5511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9F9"/>
          <w:lang w:eastAsia="ru-RU"/>
        </w:rPr>
      </w:pPr>
      <w:r w:rsidRPr="00B44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                          Квалификация "Воспитатель детей дошкольного возраста"- 2017г.</w:t>
      </w:r>
    </w:p>
    <w:p w:rsidR="00D5511D" w:rsidRPr="00B44839" w:rsidRDefault="00D5511D" w:rsidP="00D5511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9F9F9"/>
          <w:lang w:eastAsia="ru-RU"/>
        </w:rPr>
      </w:pPr>
      <w:r w:rsidRPr="00B44839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9F9F9"/>
          <w:lang w:eastAsia="ru-RU"/>
        </w:rPr>
        <w:t>Квалификационная категория: </w:t>
      </w:r>
      <w:r w:rsidR="004D3D3F" w:rsidRPr="00B4483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9F9F9"/>
          <w:lang w:eastAsia="ru-RU"/>
        </w:rPr>
        <w:t>соответствие занимаемой должности</w:t>
      </w:r>
    </w:p>
    <w:p w:rsidR="00D5511D" w:rsidRPr="00B44839" w:rsidRDefault="00D5511D" w:rsidP="00D5511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9F9"/>
          <w:lang w:eastAsia="ru-RU"/>
        </w:rPr>
      </w:pPr>
      <w:r w:rsidRPr="00B44839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9F9F9"/>
          <w:lang w:eastAsia="ru-RU"/>
        </w:rPr>
        <w:t>Общий стаж работы: </w:t>
      </w:r>
      <w:r w:rsidRPr="00B44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с 1982 года</w:t>
      </w:r>
    </w:p>
    <w:p w:rsidR="004D3D3F" w:rsidRPr="00B44839" w:rsidRDefault="004D3D3F" w:rsidP="004D3D3F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4483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Педагогический стаж:</w:t>
      </w:r>
      <w:r w:rsidRPr="00B448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 2026 г.-37 лет</w:t>
      </w:r>
    </w:p>
    <w:p w:rsidR="004D3D3F" w:rsidRPr="00B44839" w:rsidRDefault="004D3D3F" w:rsidP="004D3D3F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4483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Награждения: </w:t>
      </w:r>
    </w:p>
    <w:p w:rsidR="004D3D3F" w:rsidRPr="00B44839" w:rsidRDefault="004D3D3F" w:rsidP="004D3D3F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448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Почетная грамота Министерства общего и профессионального образования Свердловской области, 2008г</w:t>
      </w:r>
    </w:p>
    <w:p w:rsidR="004D3D3F" w:rsidRPr="00B44839" w:rsidRDefault="004D3D3F" w:rsidP="004D3D3F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448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Почетная грамота Министерства образования и науки РФ, 2015г.</w:t>
      </w:r>
    </w:p>
    <w:p w:rsidR="004D3D3F" w:rsidRPr="00B44839" w:rsidRDefault="004D3D3F" w:rsidP="004D3D3F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4483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Повышение квалификации:</w:t>
      </w:r>
    </w:p>
    <w:p w:rsidR="004D3D3F" w:rsidRPr="00B44839" w:rsidRDefault="004D3D3F" w:rsidP="004D3D3F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448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«Особенности реализации федеральной образовательной программы дошкольного образования», (24 часа, учебный центр «Всеобуч»), 2023г.</w:t>
      </w:r>
    </w:p>
    <w:p w:rsidR="004D3D3F" w:rsidRPr="00B44839" w:rsidRDefault="004D3D3F" w:rsidP="004D3D3F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448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Методика и практика образовательной деятельности с детьми с ОВЗ в ДОО» (36ч., АНО ДПО «ОЦ Каменный город»), 2024 г.</w:t>
      </w:r>
    </w:p>
    <w:p w:rsidR="004D3D3F" w:rsidRPr="00B44839" w:rsidRDefault="004D3D3F" w:rsidP="004D3D3F">
      <w:pPr>
        <w:numPr>
          <w:ilvl w:val="0"/>
          <w:numId w:val="24"/>
        </w:numPr>
        <w:shd w:val="clear" w:color="auto" w:fill="FFFFFF"/>
        <w:ind w:right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448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«Основы преподавания финансовой грамотности в дошкольных образовательных учреждениях» (72 ч., АНО ДПО «ОЦ Каменный город»), 2024 г.</w:t>
      </w:r>
    </w:p>
    <w:p w:rsidR="004D3D3F" w:rsidRPr="00B44839" w:rsidRDefault="004D3D3F" w:rsidP="004D3D3F">
      <w:pPr>
        <w:numPr>
          <w:ilvl w:val="0"/>
          <w:numId w:val="25"/>
        </w:numPr>
        <w:shd w:val="clear" w:color="auto" w:fill="FFFFFF"/>
        <w:ind w:righ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448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"Оказание первой помощи в образовательной организации" (36 часов, ООО "Центр повышения квалификации и переподготовки "Луч знаний"), март 2025 г.</w:t>
      </w:r>
    </w:p>
    <w:p w:rsidR="004D3D3F" w:rsidRPr="00B44839" w:rsidRDefault="004D3D3F" w:rsidP="004D3D3F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ind w:righ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448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"Основы противодействия коррупции в образовательных организациях" (36 ч, ООО "Центр повышения квалификации и переподготовки в образовательных организациях"),36 часов, март 2025 г.</w:t>
      </w:r>
    </w:p>
    <w:p w:rsidR="004D3D3F" w:rsidRPr="00B44839" w:rsidRDefault="004D3D3F" w:rsidP="004D3D3F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ind w:righ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448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"Осуществление и реализация комплексных мер о организациях дошкольного образования по профилактике и предупреждению детского дорожно- транспортного травматизма" (36 ч, ООО "Центр повышения квалификации и переподготовки в образовательных организациях"</w:t>
      </w:r>
      <w:r w:rsidR="00B44839" w:rsidRPr="00B448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март</w:t>
      </w:r>
      <w:r w:rsidRPr="00B448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2025 г.</w:t>
      </w:r>
    </w:p>
    <w:p w:rsidR="00B44839" w:rsidRDefault="00B44839" w:rsidP="00D5511D">
      <w:pPr>
        <w:ind w:left="0" w:right="0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shd w:val="clear" w:color="auto" w:fill="F9F9F9"/>
          <w:lang w:eastAsia="ru-RU"/>
        </w:rPr>
      </w:pPr>
    </w:p>
    <w:p w:rsidR="00B44839" w:rsidRDefault="00B44839" w:rsidP="00D5511D">
      <w:pPr>
        <w:ind w:left="0" w:right="0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shd w:val="clear" w:color="auto" w:fill="F9F9F9"/>
          <w:lang w:eastAsia="ru-RU"/>
        </w:rPr>
      </w:pPr>
    </w:p>
    <w:p w:rsidR="00B44839" w:rsidRDefault="00B44839" w:rsidP="00D5511D">
      <w:pPr>
        <w:ind w:left="0" w:right="0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shd w:val="clear" w:color="auto" w:fill="F9F9F9"/>
          <w:lang w:eastAsia="ru-RU"/>
        </w:rPr>
      </w:pPr>
    </w:p>
    <w:p w:rsidR="00B44839" w:rsidRDefault="00B44839" w:rsidP="00D5511D">
      <w:pPr>
        <w:ind w:left="0" w:right="0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shd w:val="clear" w:color="auto" w:fill="F9F9F9"/>
          <w:lang w:eastAsia="ru-RU"/>
        </w:rPr>
      </w:pPr>
    </w:p>
    <w:p w:rsidR="00B44839" w:rsidRDefault="00B44839" w:rsidP="00D5511D">
      <w:pPr>
        <w:ind w:left="0" w:right="0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shd w:val="clear" w:color="auto" w:fill="F9F9F9"/>
          <w:lang w:eastAsia="ru-RU"/>
        </w:rPr>
      </w:pPr>
    </w:p>
    <w:p w:rsidR="00B44839" w:rsidRDefault="00B44839" w:rsidP="00D5511D">
      <w:pPr>
        <w:ind w:left="0" w:right="0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shd w:val="clear" w:color="auto" w:fill="F9F9F9"/>
          <w:lang w:eastAsia="ru-RU"/>
        </w:rPr>
      </w:pPr>
    </w:p>
    <w:p w:rsidR="00D5511D" w:rsidRPr="00774E2B" w:rsidRDefault="00D5511D" w:rsidP="00D5511D">
      <w:pPr>
        <w:ind w:left="0" w:right="0"/>
        <w:jc w:val="center"/>
        <w:rPr>
          <w:rFonts w:ascii="Arial" w:eastAsia="Times New Roman" w:hAnsi="Arial" w:cs="Arial"/>
          <w:color w:val="333333"/>
          <w:sz w:val="32"/>
          <w:szCs w:val="32"/>
          <w:shd w:val="clear" w:color="auto" w:fill="F9F9F9"/>
          <w:lang w:eastAsia="ru-RU"/>
        </w:rPr>
      </w:pPr>
      <w:r w:rsidRPr="00774E2B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shd w:val="clear" w:color="auto" w:fill="F9F9F9"/>
          <w:lang w:eastAsia="ru-RU"/>
        </w:rPr>
        <w:t>Морозова Оксана Мониповна</w:t>
      </w:r>
      <w:r w:rsidRPr="00774E2B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br/>
      </w:r>
    </w:p>
    <w:p w:rsidR="00D5511D" w:rsidRPr="00B44839" w:rsidRDefault="00D5511D" w:rsidP="00D5511D">
      <w:pPr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9F9"/>
          <w:lang w:eastAsia="ru-RU"/>
        </w:rPr>
      </w:pPr>
      <w:r w:rsidRPr="00B44839">
        <w:rPr>
          <w:rFonts w:ascii="Times New Roman" w:eastAsia="Times New Roman" w:hAnsi="Times New Roman" w:cs="Times New Roman"/>
          <w:color w:val="493DEB"/>
          <w:sz w:val="24"/>
          <w:szCs w:val="24"/>
          <w:shd w:val="clear" w:color="auto" w:fill="F9F9F9"/>
          <w:lang w:eastAsia="ru-RU"/>
        </w:rPr>
        <w:t>Занимаемая должность</w:t>
      </w:r>
      <w:r w:rsidRPr="00B44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9F9"/>
          <w:lang w:eastAsia="ru-RU"/>
        </w:rPr>
        <w:t>: воспитатель</w:t>
      </w:r>
    </w:p>
    <w:p w:rsidR="00D5511D" w:rsidRPr="00B44839" w:rsidRDefault="00D5511D" w:rsidP="00D5511D">
      <w:pPr>
        <w:spacing w:before="100" w:beforeAutospacing="1" w:after="100" w:afterAutospacing="1" w:line="276" w:lineRule="auto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44839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9F9F9"/>
          <w:lang w:eastAsia="ru-RU"/>
        </w:rPr>
        <w:t>Образование: </w:t>
      </w:r>
      <w:r w:rsidRPr="00B44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 высшее</w:t>
      </w:r>
      <w:proofErr w:type="gramEnd"/>
    </w:p>
    <w:p w:rsidR="00D5511D" w:rsidRPr="00B44839" w:rsidRDefault="00D5511D" w:rsidP="00D5511D">
      <w:pPr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9F9"/>
          <w:lang w:eastAsia="ru-RU"/>
        </w:rPr>
      </w:pPr>
      <w:r w:rsidRPr="00B44839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9F9F9"/>
          <w:lang w:eastAsia="ru-RU"/>
        </w:rPr>
        <w:t>Переподготовка: </w:t>
      </w:r>
      <w:r w:rsidRPr="00B44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"Педагогика и методика дошкольного образования" Квалификация- воспитатель детей дошкольного возраста- 2017г.</w:t>
      </w:r>
    </w:p>
    <w:p w:rsidR="00D5511D" w:rsidRPr="00B44839" w:rsidRDefault="00D5511D" w:rsidP="00D5511D">
      <w:pPr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9F9"/>
          <w:lang w:eastAsia="ru-RU"/>
        </w:rPr>
      </w:pPr>
      <w:r w:rsidRPr="00B44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"Педагог дополнительного образования детей и взрослых" - 2020 год</w:t>
      </w:r>
    </w:p>
    <w:p w:rsidR="00D5511D" w:rsidRPr="00B44839" w:rsidRDefault="00D5511D" w:rsidP="00934FF2">
      <w:pPr>
        <w:spacing w:after="240"/>
        <w:ind w:left="0" w:right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9F9"/>
          <w:lang w:eastAsia="ru-RU"/>
        </w:rPr>
      </w:pPr>
      <w:r w:rsidRPr="00B44839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9F9F9"/>
          <w:lang w:eastAsia="ru-RU"/>
        </w:rPr>
        <w:t>Квалификационная категория: </w:t>
      </w:r>
      <w:r w:rsidRPr="00B44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первая</w:t>
      </w:r>
    </w:p>
    <w:p w:rsidR="00D5511D" w:rsidRPr="00B44839" w:rsidRDefault="00D5511D" w:rsidP="00934FF2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9F9"/>
          <w:lang w:eastAsia="ru-RU"/>
        </w:rPr>
      </w:pPr>
      <w:r w:rsidRPr="00B44839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9F9F9"/>
          <w:lang w:eastAsia="ru-RU"/>
        </w:rPr>
        <w:t>Общий стаж работы: </w:t>
      </w:r>
      <w:r w:rsidRPr="00B44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с 2001г.</w:t>
      </w:r>
    </w:p>
    <w:p w:rsidR="00D5511D" w:rsidRPr="00B44839" w:rsidRDefault="00D5511D" w:rsidP="00934FF2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9F9"/>
          <w:lang w:eastAsia="ru-RU"/>
        </w:rPr>
      </w:pPr>
      <w:r w:rsidRPr="00B44839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9F9F9"/>
          <w:lang w:eastAsia="ru-RU"/>
        </w:rPr>
        <w:t>Педагогический стаж: </w:t>
      </w:r>
      <w:r w:rsidR="00934FF2" w:rsidRPr="00B44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на 202</w:t>
      </w:r>
      <w:r w:rsidR="001A1CCD" w:rsidRPr="00B44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6 </w:t>
      </w:r>
      <w:r w:rsidR="00934FF2" w:rsidRPr="00B44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г- 1</w:t>
      </w:r>
      <w:r w:rsidR="001A1CCD" w:rsidRPr="00B44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6</w:t>
      </w:r>
      <w:r w:rsidRPr="00B44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лет</w:t>
      </w:r>
    </w:p>
    <w:p w:rsidR="001A1CCD" w:rsidRPr="00B44839" w:rsidRDefault="00D5511D" w:rsidP="00934FF2">
      <w:pPr>
        <w:ind w:left="0" w:right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9F9F9"/>
          <w:lang w:eastAsia="ru-RU"/>
        </w:rPr>
      </w:pPr>
      <w:r w:rsidRPr="00B44839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9F9F9"/>
          <w:lang w:eastAsia="ru-RU"/>
        </w:rPr>
        <w:t>Награждения</w:t>
      </w:r>
      <w:r w:rsidRPr="00B4483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9F9F9"/>
          <w:lang w:eastAsia="ru-RU"/>
        </w:rPr>
        <w:t>:</w:t>
      </w:r>
      <w:r w:rsidR="00934FF2" w:rsidRPr="00B4483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9F9F9"/>
          <w:lang w:eastAsia="ru-RU"/>
        </w:rPr>
        <w:t xml:space="preserve"> </w:t>
      </w:r>
    </w:p>
    <w:p w:rsidR="00D5511D" w:rsidRPr="00B44839" w:rsidRDefault="00934FF2" w:rsidP="00934FF2">
      <w:pPr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  <w:r w:rsidRPr="00B4483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9F9F9"/>
          <w:lang w:eastAsia="ru-RU"/>
        </w:rPr>
        <w:t>Почетная грамота</w:t>
      </w:r>
      <w:r w:rsidRPr="00B44839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9F9F9"/>
          <w:lang w:eastAsia="ru-RU"/>
        </w:rPr>
        <w:t xml:space="preserve"> </w:t>
      </w:r>
      <w:r w:rsidRPr="00B44839">
        <w:rPr>
          <w:rFonts w:ascii="Times New Roman" w:hAnsi="Times New Roman" w:cs="Times New Roman"/>
          <w:sz w:val="24"/>
          <w:szCs w:val="24"/>
        </w:rPr>
        <w:t>МКУ «Управление образования городского округа Среднеуральск»</w:t>
      </w:r>
      <w:r w:rsidR="001A1CCD" w:rsidRPr="00B44839">
        <w:rPr>
          <w:rFonts w:ascii="Times New Roman" w:hAnsi="Times New Roman" w:cs="Times New Roman"/>
          <w:sz w:val="24"/>
          <w:szCs w:val="24"/>
        </w:rPr>
        <w:t xml:space="preserve">, </w:t>
      </w:r>
      <w:r w:rsidRPr="00B44839">
        <w:rPr>
          <w:rFonts w:ascii="Times New Roman" w:hAnsi="Times New Roman" w:cs="Times New Roman"/>
          <w:sz w:val="24"/>
          <w:szCs w:val="24"/>
        </w:rPr>
        <w:t>2021г.</w:t>
      </w:r>
    </w:p>
    <w:p w:rsidR="001A1CCD" w:rsidRPr="00B44839" w:rsidRDefault="001A1CCD" w:rsidP="00934FF2">
      <w:pPr>
        <w:ind w:left="0" w:right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9F9"/>
          <w:lang w:eastAsia="ru-RU"/>
        </w:rPr>
      </w:pPr>
      <w:r w:rsidRPr="00B448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Благодарственное письмо Главы городского округа Среднеуральск, 2022 г. </w:t>
      </w:r>
    </w:p>
    <w:p w:rsidR="001A1CCD" w:rsidRPr="00B44839" w:rsidRDefault="001A1CCD" w:rsidP="00934FF2">
      <w:pPr>
        <w:ind w:left="0" w:right="0"/>
        <w:jc w:val="left"/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9F9F9"/>
          <w:lang w:eastAsia="ru-RU"/>
        </w:rPr>
      </w:pPr>
    </w:p>
    <w:p w:rsidR="00D5511D" w:rsidRPr="00B44839" w:rsidRDefault="00D5511D" w:rsidP="00934FF2">
      <w:pPr>
        <w:ind w:left="0" w:right="0"/>
        <w:jc w:val="left"/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9F9F9"/>
          <w:lang w:eastAsia="ru-RU"/>
        </w:rPr>
      </w:pPr>
      <w:r w:rsidRPr="00B44839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9F9F9"/>
          <w:lang w:eastAsia="ru-RU"/>
        </w:rPr>
        <w:t>Повышение квалификации: </w:t>
      </w:r>
    </w:p>
    <w:p w:rsidR="001A1CCD" w:rsidRPr="00B44839" w:rsidRDefault="001A1CCD" w:rsidP="001A1CCD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448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«Особенности реализации федеральной образовательной программы до</w:t>
      </w:r>
      <w:r w:rsidR="00B44839" w:rsidRPr="00B448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школьного образования», (24 ч</w:t>
      </w:r>
      <w:r w:rsidRPr="00B448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учебный центр «Всеобуч»), 2023г.</w:t>
      </w:r>
    </w:p>
    <w:p w:rsidR="001A1CCD" w:rsidRPr="00B44839" w:rsidRDefault="001A1CCD" w:rsidP="001A1CCD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448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«Про</w:t>
      </w:r>
      <w:r w:rsidR="00B44839" w:rsidRPr="00B448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тиводействие коррупции» (24 ч</w:t>
      </w:r>
      <w:r w:rsidRPr="00B448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АНО ДПО «ОЦ Каменный город»), 2023г.</w:t>
      </w:r>
    </w:p>
    <w:p w:rsidR="001A1CCD" w:rsidRPr="00B44839" w:rsidRDefault="001A1CCD" w:rsidP="001A1CCD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448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«Основы преподавания финансовой грамотности в дошкольных образовательных учреждениях» (72 ч., АНО ДПО «ОЦ Каменный город»), 2024 г.</w:t>
      </w:r>
    </w:p>
    <w:p w:rsidR="001A1CCD" w:rsidRPr="00671A8E" w:rsidRDefault="001A1CCD" w:rsidP="00671A8E">
      <w:pPr>
        <w:numPr>
          <w:ilvl w:val="0"/>
          <w:numId w:val="26"/>
        </w:numPr>
        <w:shd w:val="clear" w:color="auto" w:fill="FFFFFF"/>
        <w:ind w:right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448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Обновление содержания и технологий до</w:t>
      </w:r>
      <w:r w:rsidR="00B44839" w:rsidRPr="00B448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школьного образования при реали</w:t>
      </w:r>
      <w:r w:rsidRPr="00B448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зации федеральной образовательной программы дошкольного образования" (32ч., Уральский государственный педагогический университет), 2024 г.</w:t>
      </w:r>
    </w:p>
    <w:p w:rsidR="00671A8E" w:rsidRPr="00B44839" w:rsidRDefault="00671A8E" w:rsidP="00671A8E">
      <w:pPr>
        <w:numPr>
          <w:ilvl w:val="0"/>
          <w:numId w:val="26"/>
        </w:numPr>
        <w:shd w:val="clear" w:color="auto" w:fill="FFFFFF"/>
        <w:ind w:right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«Педагогическая диагностика индивидуального развития детей в соответствии с ФОП ДО» (16ч., учебный центр «Всеобуч», 2024 г.)</w:t>
      </w:r>
    </w:p>
    <w:p w:rsidR="001A1CCD" w:rsidRPr="00B44839" w:rsidRDefault="001A1CCD" w:rsidP="00671A8E">
      <w:pPr>
        <w:numPr>
          <w:ilvl w:val="0"/>
          <w:numId w:val="27"/>
        </w:numPr>
        <w:shd w:val="clear" w:color="auto" w:fill="FFFFFF"/>
        <w:ind w:righ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448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"Оказание</w:t>
      </w:r>
      <w:r w:rsidR="00B44839" w:rsidRPr="00B448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первой помощи в образовательно</w:t>
      </w:r>
      <w:r w:rsidRPr="00B448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 орган</w:t>
      </w:r>
      <w:r w:rsidR="00B44839" w:rsidRPr="00B448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изации" (36 ч</w:t>
      </w:r>
      <w:r w:rsidRPr="00B448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ООО "Центр повышения квалификации и переподготовки "Луч знаний"), март 2025 г.</w:t>
      </w:r>
    </w:p>
    <w:p w:rsidR="001A1CCD" w:rsidRPr="00671A8E" w:rsidRDefault="001A1CCD" w:rsidP="001A1CCD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448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"Осуществление и реализация комплексных мер о организациях дошкольного образования по профилактике и предупреждению детского дорожно- транспортного травматизм</w:t>
      </w:r>
      <w:r w:rsidR="00B44839" w:rsidRPr="00B448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а" (36 ч, ООО "Центр п</w:t>
      </w:r>
      <w:r w:rsidRPr="00B448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овышения квалификации и переподготовки в образовательных организациях"), март 2025 г.</w:t>
      </w:r>
    </w:p>
    <w:p w:rsidR="00671A8E" w:rsidRPr="00B44839" w:rsidRDefault="00671A8E" w:rsidP="001A1CCD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Проектная деятельность в дошкольных и школьных образовательных учреждениях» (36ч., ООО «</w:t>
      </w:r>
      <w:r w:rsidRPr="00B448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Центр повышения квалификации и переподготовки в образовательных организациях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»), ноябрь 2025г.</w:t>
      </w:r>
    </w:p>
    <w:p w:rsidR="001A1CCD" w:rsidRPr="00B44839" w:rsidRDefault="001A1CCD" w:rsidP="00934FF2">
      <w:pPr>
        <w:ind w:left="0" w:right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9F9"/>
          <w:lang w:eastAsia="ru-RU"/>
        </w:rPr>
      </w:pPr>
    </w:p>
    <w:p w:rsidR="00477ADA" w:rsidRDefault="00477ADA" w:rsidP="00477ADA">
      <w:pPr>
        <w:pStyle w:val="a5"/>
        <w:spacing w:before="100" w:beforeAutospacing="1" w:after="100" w:afterAutospacing="1" w:line="276" w:lineRule="auto"/>
        <w:ind w:left="284" w:right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9F9"/>
          <w:lang w:eastAsia="ru-RU"/>
        </w:rPr>
      </w:pPr>
    </w:p>
    <w:p w:rsidR="00B44839" w:rsidRDefault="00B44839" w:rsidP="00477ADA">
      <w:pPr>
        <w:pStyle w:val="a5"/>
        <w:spacing w:before="100" w:beforeAutospacing="1" w:after="100" w:afterAutospacing="1" w:line="276" w:lineRule="auto"/>
        <w:ind w:left="284" w:right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9F9"/>
          <w:lang w:eastAsia="ru-RU"/>
        </w:rPr>
      </w:pPr>
    </w:p>
    <w:p w:rsidR="00B44839" w:rsidRDefault="00B44839" w:rsidP="00477ADA">
      <w:pPr>
        <w:pStyle w:val="a5"/>
        <w:spacing w:before="100" w:beforeAutospacing="1" w:after="100" w:afterAutospacing="1" w:line="276" w:lineRule="auto"/>
        <w:ind w:left="284" w:right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9F9"/>
          <w:lang w:eastAsia="ru-RU"/>
        </w:rPr>
      </w:pPr>
    </w:p>
    <w:p w:rsidR="00B44839" w:rsidRDefault="00B44839" w:rsidP="00477ADA">
      <w:pPr>
        <w:pStyle w:val="a5"/>
        <w:spacing w:before="100" w:beforeAutospacing="1" w:after="100" w:afterAutospacing="1" w:line="276" w:lineRule="auto"/>
        <w:ind w:left="284" w:right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9F9"/>
          <w:lang w:eastAsia="ru-RU"/>
        </w:rPr>
      </w:pPr>
    </w:p>
    <w:p w:rsidR="00B44839" w:rsidRDefault="00B44839" w:rsidP="00477ADA">
      <w:pPr>
        <w:pStyle w:val="a5"/>
        <w:spacing w:before="100" w:beforeAutospacing="1" w:after="100" w:afterAutospacing="1" w:line="276" w:lineRule="auto"/>
        <w:ind w:left="284" w:right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9F9"/>
          <w:lang w:eastAsia="ru-RU"/>
        </w:rPr>
      </w:pPr>
    </w:p>
    <w:p w:rsidR="00B44839" w:rsidRDefault="00B44839" w:rsidP="00477ADA">
      <w:pPr>
        <w:pStyle w:val="a5"/>
        <w:spacing w:before="100" w:beforeAutospacing="1" w:after="100" w:afterAutospacing="1" w:line="276" w:lineRule="auto"/>
        <w:ind w:left="284" w:right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9F9"/>
          <w:lang w:eastAsia="ru-RU"/>
        </w:rPr>
      </w:pPr>
    </w:p>
    <w:p w:rsidR="00B44839" w:rsidRDefault="00B44839" w:rsidP="00477ADA">
      <w:pPr>
        <w:pStyle w:val="a5"/>
        <w:spacing w:before="100" w:beforeAutospacing="1" w:after="100" w:afterAutospacing="1" w:line="276" w:lineRule="auto"/>
        <w:ind w:left="284" w:right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9F9"/>
          <w:lang w:eastAsia="ru-RU"/>
        </w:rPr>
      </w:pPr>
    </w:p>
    <w:p w:rsidR="00934FF2" w:rsidRPr="00774E2B" w:rsidRDefault="00934FF2" w:rsidP="00774E2B">
      <w:pPr>
        <w:spacing w:before="240" w:after="240" w:line="276" w:lineRule="auto"/>
        <w:ind w:left="0" w:right="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74E2B"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lang w:eastAsia="ru-RU"/>
        </w:rPr>
        <w:t>Севастьянова Елена Владимировна</w:t>
      </w:r>
    </w:p>
    <w:p w:rsidR="00934FF2" w:rsidRPr="00B44839" w:rsidRDefault="00934FF2" w:rsidP="00934FF2">
      <w:pPr>
        <w:pStyle w:val="a5"/>
        <w:spacing w:before="240" w:after="240" w:line="276" w:lineRule="auto"/>
        <w:ind w:left="284" w:right="0" w:hanging="142"/>
        <w:jc w:val="left"/>
        <w:rPr>
          <w:rFonts w:ascii="Times New Roman" w:eastAsia="Times New Roman" w:hAnsi="Times New Roman" w:cs="Times New Roman"/>
          <w:color w:val="493DEB"/>
          <w:sz w:val="24"/>
          <w:szCs w:val="24"/>
          <w:lang w:eastAsia="ru-RU"/>
        </w:rPr>
      </w:pPr>
    </w:p>
    <w:p w:rsidR="00934FF2" w:rsidRPr="00B44839" w:rsidRDefault="00934FF2" w:rsidP="00934FF2">
      <w:pPr>
        <w:pStyle w:val="a5"/>
        <w:spacing w:before="240" w:after="240" w:line="276" w:lineRule="auto"/>
        <w:ind w:left="284" w:right="0" w:hanging="14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839">
        <w:rPr>
          <w:rFonts w:ascii="Times New Roman" w:eastAsia="Times New Roman" w:hAnsi="Times New Roman" w:cs="Times New Roman"/>
          <w:color w:val="493DEB"/>
          <w:sz w:val="24"/>
          <w:szCs w:val="24"/>
          <w:lang w:eastAsia="ru-RU"/>
        </w:rPr>
        <w:t>Занимаемая должность</w:t>
      </w:r>
      <w:r w:rsidRPr="00B44839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воспитатель</w:t>
      </w:r>
    </w:p>
    <w:p w:rsidR="00934FF2" w:rsidRPr="00B44839" w:rsidRDefault="00B44839" w:rsidP="00934FF2">
      <w:pPr>
        <w:pStyle w:val="a5"/>
        <w:shd w:val="clear" w:color="auto" w:fill="F9F9F9"/>
        <w:spacing w:before="240" w:after="240" w:line="360" w:lineRule="auto"/>
        <w:ind w:left="284" w:right="0" w:hanging="142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483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Образование: </w:t>
      </w:r>
      <w:r w:rsidRPr="00B44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среднее</w:t>
      </w:r>
      <w:r w:rsidR="00934FF2" w:rsidRPr="00B44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профессиональное</w:t>
      </w:r>
    </w:p>
    <w:p w:rsidR="00934FF2" w:rsidRPr="00B44839" w:rsidRDefault="00934FF2" w:rsidP="00934FF2">
      <w:pPr>
        <w:pStyle w:val="a5"/>
        <w:shd w:val="clear" w:color="auto" w:fill="F9F9F9"/>
        <w:spacing w:before="240" w:after="240" w:line="360" w:lineRule="auto"/>
        <w:ind w:left="284" w:right="0" w:hanging="142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483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Переподготовка: </w:t>
      </w:r>
      <w:r w:rsidRPr="00B44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"Педагогика и методика дошкольного образования" Квалификация- воспитатель детей дошкольного возраста- 2017г.</w:t>
      </w:r>
    </w:p>
    <w:p w:rsidR="00934FF2" w:rsidRPr="00B44839" w:rsidRDefault="00934FF2" w:rsidP="00934FF2">
      <w:pPr>
        <w:pStyle w:val="a5"/>
        <w:shd w:val="clear" w:color="auto" w:fill="F9F9F9"/>
        <w:spacing w:before="240" w:after="240" w:line="360" w:lineRule="auto"/>
        <w:ind w:left="284" w:right="0" w:hanging="142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483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Квалификационная категория: </w:t>
      </w:r>
      <w:r w:rsidRPr="00B44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</w:t>
      </w:r>
    </w:p>
    <w:p w:rsidR="00934FF2" w:rsidRPr="00B44839" w:rsidRDefault="00934FF2" w:rsidP="00934FF2">
      <w:pPr>
        <w:pStyle w:val="a5"/>
        <w:shd w:val="clear" w:color="auto" w:fill="F9F9F9"/>
        <w:spacing w:before="240" w:after="240" w:line="360" w:lineRule="auto"/>
        <w:ind w:left="284" w:right="0" w:hanging="142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483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Общий стаж работы: </w:t>
      </w:r>
      <w:r w:rsidRPr="00B44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1989 г.</w:t>
      </w:r>
    </w:p>
    <w:p w:rsidR="00934FF2" w:rsidRPr="00B44839" w:rsidRDefault="00934FF2" w:rsidP="00B44839">
      <w:pPr>
        <w:pStyle w:val="a5"/>
        <w:shd w:val="clear" w:color="auto" w:fill="F9F9F9"/>
        <w:spacing w:line="360" w:lineRule="auto"/>
        <w:ind w:left="284" w:right="0" w:hanging="142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483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Педагогический стаж: </w:t>
      </w:r>
      <w:r w:rsidRPr="00B44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202</w:t>
      </w:r>
      <w:r w:rsidR="00B44839" w:rsidRPr="00B44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 </w:t>
      </w:r>
      <w:r w:rsidRPr="00B44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г.- </w:t>
      </w:r>
      <w:r w:rsidR="00B44839" w:rsidRPr="00B44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Pr="00B44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4839" w:rsidRPr="00B44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</w:t>
      </w:r>
    </w:p>
    <w:p w:rsidR="00B44839" w:rsidRPr="00B44839" w:rsidRDefault="00B44839" w:rsidP="00B44839">
      <w:pPr>
        <w:shd w:val="clear" w:color="auto" w:fill="FFFFFF"/>
        <w:ind w:left="0" w:right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4483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Награждения: </w:t>
      </w:r>
    </w:p>
    <w:p w:rsidR="00B44839" w:rsidRPr="00B44839" w:rsidRDefault="00B44839" w:rsidP="00B44839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448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Благодарственное письмо главы администрации городского округа Среднеуральск, 2018 г.</w:t>
      </w:r>
    </w:p>
    <w:p w:rsidR="00B44839" w:rsidRPr="00B44839" w:rsidRDefault="00B44839" w:rsidP="00B44839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448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Почетная грамота Главы городского округа Среднеуральск, 2022 г.</w:t>
      </w:r>
    </w:p>
    <w:p w:rsidR="00B44839" w:rsidRPr="00B44839" w:rsidRDefault="00B44839" w:rsidP="00B44839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448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Благодарственное письмо Думы городского округа Среднеуральск, 2023 г.</w:t>
      </w:r>
    </w:p>
    <w:p w:rsidR="00B44839" w:rsidRPr="00B44839" w:rsidRDefault="00B44839" w:rsidP="00B44839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4483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Повышение квалификации:</w:t>
      </w:r>
    </w:p>
    <w:p w:rsidR="00B44839" w:rsidRPr="00B44839" w:rsidRDefault="00B44839" w:rsidP="00B44839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448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«Противодействие коррупции» (24 ч, АНО ДПО «ОЦ Каменный город»), 2023г.</w:t>
      </w:r>
    </w:p>
    <w:p w:rsidR="00B44839" w:rsidRPr="00B44839" w:rsidRDefault="00B44839" w:rsidP="00B44839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448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"Оказание первой помощи в образовательной организации" (36 ч, ООО "Центр повышения квалификации и переподготовки "Луч знаний"), март 2025 г.</w:t>
      </w:r>
    </w:p>
    <w:p w:rsidR="00B44839" w:rsidRPr="00671A8E" w:rsidRDefault="00B44839" w:rsidP="00B44839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448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"Осуществление и реализация комплексных мер о организациях дошкольного образования по профилактике и предупреждению детского дорожно- транспортного травматизма" (36 ч, ООО "Центр повышения квалификации и переподготовки в образовательных организациях"), март 2025 г.</w:t>
      </w:r>
    </w:p>
    <w:p w:rsidR="00671A8E" w:rsidRPr="00B44839" w:rsidRDefault="00671A8E" w:rsidP="00B44839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«Особенности развивающих методик раннего развития детей» (36ч., </w:t>
      </w:r>
      <w:r w:rsidRPr="00B448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"Центр повышения квалификации и переподготовки "Луч знаний"</w:t>
      </w:r>
      <w:proofErr w:type="gramStart"/>
      <w:r w:rsidRPr="00B448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2025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</w:t>
      </w:r>
    </w:p>
    <w:p w:rsidR="00B44839" w:rsidRDefault="00B44839" w:rsidP="00844C31">
      <w:pPr>
        <w:pStyle w:val="a5"/>
        <w:spacing w:line="276" w:lineRule="auto"/>
        <w:ind w:left="862" w:right="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44839" w:rsidRDefault="00B44839" w:rsidP="00844C31">
      <w:pPr>
        <w:pStyle w:val="a5"/>
        <w:spacing w:line="276" w:lineRule="auto"/>
        <w:ind w:left="862" w:right="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44839" w:rsidRDefault="00B44839" w:rsidP="00844C31">
      <w:pPr>
        <w:pStyle w:val="a5"/>
        <w:spacing w:line="276" w:lineRule="auto"/>
        <w:ind w:left="862" w:right="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44839" w:rsidRDefault="00B44839" w:rsidP="00844C31">
      <w:pPr>
        <w:pStyle w:val="a5"/>
        <w:spacing w:line="276" w:lineRule="auto"/>
        <w:ind w:left="862" w:right="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44839" w:rsidRDefault="00B44839" w:rsidP="00844C31">
      <w:pPr>
        <w:pStyle w:val="a5"/>
        <w:spacing w:line="276" w:lineRule="auto"/>
        <w:ind w:left="862" w:right="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44839" w:rsidRDefault="00B44839" w:rsidP="00844C31">
      <w:pPr>
        <w:pStyle w:val="a5"/>
        <w:spacing w:line="276" w:lineRule="auto"/>
        <w:ind w:left="862" w:right="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44839" w:rsidRDefault="00B44839" w:rsidP="00844C31">
      <w:pPr>
        <w:pStyle w:val="a5"/>
        <w:spacing w:line="276" w:lineRule="auto"/>
        <w:ind w:left="862" w:right="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44839" w:rsidRDefault="00B44839" w:rsidP="00844C31">
      <w:pPr>
        <w:pStyle w:val="a5"/>
        <w:spacing w:line="276" w:lineRule="auto"/>
        <w:ind w:left="862" w:right="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44839" w:rsidRDefault="00B44839" w:rsidP="00844C31">
      <w:pPr>
        <w:pStyle w:val="a5"/>
        <w:spacing w:line="276" w:lineRule="auto"/>
        <w:ind w:left="862" w:right="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44839" w:rsidRDefault="00B44839" w:rsidP="00844C31">
      <w:pPr>
        <w:pStyle w:val="a5"/>
        <w:spacing w:line="276" w:lineRule="auto"/>
        <w:ind w:left="862" w:right="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44839" w:rsidRDefault="00B44839" w:rsidP="00844C31">
      <w:pPr>
        <w:pStyle w:val="a5"/>
        <w:spacing w:line="276" w:lineRule="auto"/>
        <w:ind w:left="862" w:right="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44839" w:rsidRPr="00671A8E" w:rsidRDefault="00B44839" w:rsidP="00671A8E">
      <w:pPr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34FF2" w:rsidRDefault="00934FF2" w:rsidP="00844C31">
      <w:pPr>
        <w:pStyle w:val="a5"/>
        <w:spacing w:line="276" w:lineRule="auto"/>
        <w:ind w:left="862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  <w:t xml:space="preserve">        </w:t>
      </w:r>
      <w:r w:rsidRPr="00934FF2"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  <w:t>Потапова Татьяна Сергеевна</w:t>
      </w:r>
      <w:r w:rsidRPr="00934F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34FF2" w:rsidRPr="00934FF2" w:rsidRDefault="00934FF2" w:rsidP="00844C31">
      <w:pPr>
        <w:pStyle w:val="a5"/>
        <w:spacing w:line="276" w:lineRule="auto"/>
        <w:ind w:left="426" w:right="0" w:hanging="284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FF2">
        <w:rPr>
          <w:rFonts w:ascii="Times New Roman" w:eastAsia="Times New Roman" w:hAnsi="Times New Roman" w:cs="Times New Roman"/>
          <w:color w:val="493DEB"/>
          <w:sz w:val="28"/>
          <w:szCs w:val="28"/>
          <w:lang w:eastAsia="ru-RU"/>
        </w:rPr>
        <w:t>Занимаемая должность</w:t>
      </w:r>
      <w:r w:rsidRPr="0093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44C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934FF2" w:rsidRPr="00934FF2" w:rsidRDefault="00934FF2" w:rsidP="00844C31">
      <w:pPr>
        <w:pStyle w:val="a5"/>
        <w:shd w:val="clear" w:color="auto" w:fill="F9F9F9"/>
        <w:spacing w:before="100" w:beforeAutospacing="1" w:after="100" w:afterAutospacing="1" w:line="276" w:lineRule="auto"/>
        <w:ind w:left="426" w:right="0" w:hanging="284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Образование: </w:t>
      </w:r>
      <w:r w:rsidRPr="0093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среднее профессиональное</w:t>
      </w:r>
    </w:p>
    <w:p w:rsidR="00934FF2" w:rsidRPr="00934FF2" w:rsidRDefault="00934FF2" w:rsidP="00844C31">
      <w:pPr>
        <w:pStyle w:val="a5"/>
        <w:shd w:val="clear" w:color="auto" w:fill="F9F9F9"/>
        <w:spacing w:before="100" w:beforeAutospacing="1" w:after="100" w:afterAutospacing="1" w:line="276" w:lineRule="auto"/>
        <w:ind w:left="426" w:right="0" w:hanging="284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Квалификация: воспитатель детей дошкольного возраста </w:t>
      </w:r>
    </w:p>
    <w:p w:rsidR="00B44839" w:rsidRPr="00B44839" w:rsidRDefault="00B44839" w:rsidP="00B44839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B4483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Образование:</w:t>
      </w: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среднее профессиональное, квалификация- воспитатель детей дошкольного возраста</w:t>
      </w:r>
    </w:p>
    <w:p w:rsidR="00B44839" w:rsidRPr="00B44839" w:rsidRDefault="00B44839" w:rsidP="00B44839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B4483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Переподготовка:</w:t>
      </w: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Педагог дополнительного образования детей и взрослых, 2021г.</w:t>
      </w:r>
    </w:p>
    <w:p w:rsidR="00B44839" w:rsidRPr="00B44839" w:rsidRDefault="00B44839" w:rsidP="00B44839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B4483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Квалификационная категория:</w:t>
      </w: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высшая</w:t>
      </w:r>
    </w:p>
    <w:p w:rsidR="00B44839" w:rsidRPr="00B44839" w:rsidRDefault="00B44839" w:rsidP="00B44839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B4483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Общий стаж работы:</w:t>
      </w: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 1999г. </w:t>
      </w:r>
    </w:p>
    <w:p w:rsidR="00B44839" w:rsidRPr="00B44839" w:rsidRDefault="00B44839" w:rsidP="00B44839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B4483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Педагогический стаж:</w:t>
      </w: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на 202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6</w:t>
      </w: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г.- 2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</w:t>
      </w: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г</w:t>
      </w:r>
    </w:p>
    <w:p w:rsidR="00B44839" w:rsidRPr="00B44839" w:rsidRDefault="00B44839" w:rsidP="00B44839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B4483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Награждения: </w:t>
      </w:r>
    </w:p>
    <w:p w:rsidR="00B44839" w:rsidRPr="00B44839" w:rsidRDefault="00B44839" w:rsidP="00B44839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Почетная грамота управления образования, 2011г.</w:t>
      </w:r>
    </w:p>
    <w:p w:rsidR="00B44839" w:rsidRPr="00B44839" w:rsidRDefault="00B44839" w:rsidP="00B44839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Почетная грамота главы ГО Среднеуральск, 2016г.</w:t>
      </w:r>
    </w:p>
    <w:p w:rsidR="00B44839" w:rsidRPr="00B44839" w:rsidRDefault="00B44839" w:rsidP="00B44839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Благодарственное письмо Думы городского округа Среднеуральск, 2021г.</w:t>
      </w:r>
    </w:p>
    <w:p w:rsidR="00B44839" w:rsidRPr="00B44839" w:rsidRDefault="00B44839" w:rsidP="00B44839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Почетная грамота Думы городского округа Среднеуральск, 2024</w:t>
      </w:r>
    </w:p>
    <w:p w:rsidR="00B44839" w:rsidRPr="00B44839" w:rsidRDefault="00B44839" w:rsidP="00B44839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B4483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Повышение квалификации: </w:t>
      </w:r>
    </w:p>
    <w:p w:rsidR="00B44839" w:rsidRPr="00327805" w:rsidRDefault="00B44839" w:rsidP="00B44839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</w:t>
      </w:r>
      <w:r w:rsidRPr="00327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Особенности реализации федеральной образовательной программы дошкольного образования», (24 ч, учебный центр «Всеобуч»), 2023г.</w:t>
      </w:r>
    </w:p>
    <w:p w:rsidR="00B44839" w:rsidRPr="00327805" w:rsidRDefault="00B44839" w:rsidP="00B44839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27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Противодействие коррупции (24 ч, АНО ДПО «ОЦ Каменный город»), 2024г.</w:t>
      </w:r>
    </w:p>
    <w:p w:rsidR="00B44839" w:rsidRPr="00327805" w:rsidRDefault="00B44839" w:rsidP="00B44839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27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Методика и практика образовательной деятельности с детьми с ОВЗ в ДОО» (36ч., АНО ДПО «ОЦ Каменный город»), 2024 г.</w:t>
      </w:r>
    </w:p>
    <w:p w:rsidR="00B44839" w:rsidRPr="00327805" w:rsidRDefault="00B44839" w:rsidP="00B44839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27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«Основы преподавания финансовой грамотности в дошкольных образовательных учреждениях» (72 ч., АНО ДПО «ОЦ Каменный город»), 2024 г.</w:t>
      </w:r>
    </w:p>
    <w:p w:rsidR="00B44839" w:rsidRPr="00327805" w:rsidRDefault="00B44839" w:rsidP="00B44839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27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"Оказание первой помощи в образовательной организации" (36 ч, ООО "Центр повышения квалификации и переподготовки "Луч знаний"), март 2025 г.</w:t>
      </w:r>
    </w:p>
    <w:p w:rsidR="00B44839" w:rsidRPr="00327805" w:rsidRDefault="00B44839" w:rsidP="00B44839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278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"Осуществление и реализация комплексных мер о организациях дошкольного образования по профилактике и предупреждению детского дорожно- транспортного травматизма" (36 ч, ООО "Центр повышения квалификации и переподготовки в образовательных организациях"), март 2025 г.</w:t>
      </w:r>
    </w:p>
    <w:p w:rsidR="00B44839" w:rsidRPr="00B44839" w:rsidRDefault="00B44839" w:rsidP="00B44839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0C6BC5" w:rsidRPr="00774E2B" w:rsidRDefault="000C6BC5" w:rsidP="00774E2B">
      <w:pPr>
        <w:ind w:right="0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</w:pPr>
    </w:p>
    <w:p w:rsidR="00844C31" w:rsidRDefault="00844C31" w:rsidP="00844C31">
      <w:pPr>
        <w:pStyle w:val="a5"/>
        <w:ind w:left="862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4C31"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  <w:t>Тагильцева</w:t>
      </w:r>
      <w:proofErr w:type="spellEnd"/>
      <w:r w:rsidRPr="00844C31"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  <w:t xml:space="preserve"> Светлана Викторовна</w:t>
      </w:r>
      <w:r w:rsidRPr="00844C31"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  <w:br/>
      </w:r>
    </w:p>
    <w:p w:rsidR="00844C31" w:rsidRPr="00844C31" w:rsidRDefault="00844C31" w:rsidP="00844C31">
      <w:pPr>
        <w:pStyle w:val="a5"/>
        <w:spacing w:before="240" w:after="240" w:line="360" w:lineRule="auto"/>
        <w:ind w:left="567" w:right="0" w:hanging="283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C31">
        <w:rPr>
          <w:rFonts w:ascii="Times New Roman" w:eastAsia="Times New Roman" w:hAnsi="Times New Roman" w:cs="Times New Roman"/>
          <w:color w:val="493DEB"/>
          <w:sz w:val="28"/>
          <w:szCs w:val="28"/>
          <w:lang w:eastAsia="ru-RU"/>
        </w:rPr>
        <w:t>Занимаемая должность</w:t>
      </w:r>
      <w:r w:rsidRPr="00844C31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воспитатель</w:t>
      </w:r>
    </w:p>
    <w:p w:rsidR="00844C31" w:rsidRPr="00844C31" w:rsidRDefault="00844C31" w:rsidP="00844C31">
      <w:pPr>
        <w:pStyle w:val="a5"/>
        <w:shd w:val="clear" w:color="auto" w:fill="F9F9F9"/>
        <w:spacing w:before="240" w:after="240" w:line="360" w:lineRule="auto"/>
        <w:ind w:left="567" w:right="0" w:hanging="283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44C3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Образование: </w:t>
      </w:r>
      <w:r w:rsidRPr="00844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среднее</w:t>
      </w:r>
      <w:proofErr w:type="gramEnd"/>
      <w:r w:rsidRPr="00844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специальное</w:t>
      </w:r>
      <w:r w:rsidRPr="00844C3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</w:t>
      </w:r>
    </w:p>
    <w:p w:rsidR="00844C31" w:rsidRPr="00844C31" w:rsidRDefault="00844C31" w:rsidP="00844C31">
      <w:pPr>
        <w:pStyle w:val="a5"/>
        <w:shd w:val="clear" w:color="auto" w:fill="F9F9F9"/>
        <w:spacing w:before="240" w:after="240" w:line="360" w:lineRule="auto"/>
        <w:ind w:left="567" w:right="0" w:hanging="283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4C3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Переподготовка: </w:t>
      </w:r>
      <w:r w:rsidRPr="00844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Квалификация- педагог дошкольного образования - 2012г.</w:t>
      </w:r>
    </w:p>
    <w:p w:rsidR="00844C31" w:rsidRPr="00844C31" w:rsidRDefault="00844C31" w:rsidP="00844C31">
      <w:pPr>
        <w:pStyle w:val="a5"/>
        <w:shd w:val="clear" w:color="auto" w:fill="F9F9F9"/>
        <w:spacing w:before="240" w:after="240" w:line="360" w:lineRule="auto"/>
        <w:ind w:left="567" w:right="0" w:hanging="283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4C3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Квалификационная категория: </w:t>
      </w:r>
      <w:r w:rsidRPr="00844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занимаемой должности</w:t>
      </w:r>
    </w:p>
    <w:p w:rsidR="00844C31" w:rsidRPr="00844C31" w:rsidRDefault="00844C31" w:rsidP="00844C31">
      <w:pPr>
        <w:pStyle w:val="a5"/>
        <w:shd w:val="clear" w:color="auto" w:fill="F9F9F9"/>
        <w:spacing w:before="240" w:after="240" w:line="360" w:lineRule="auto"/>
        <w:ind w:left="567" w:right="0" w:hanging="283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4C3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Общий стаж работы: </w:t>
      </w:r>
      <w:r w:rsidRPr="00844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1983г.</w:t>
      </w:r>
    </w:p>
    <w:p w:rsidR="00844C31" w:rsidRPr="00844C31" w:rsidRDefault="00B44839" w:rsidP="00844C31">
      <w:pPr>
        <w:pStyle w:val="a5"/>
        <w:shd w:val="clear" w:color="auto" w:fill="F9F9F9"/>
        <w:spacing w:before="240" w:after="240" w:line="360" w:lineRule="auto"/>
        <w:ind w:left="567" w:right="0" w:hanging="283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Педагогический стаж:</w:t>
      </w:r>
      <w:r w:rsidR="00844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r w:rsidR="00844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г.- 1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844C31" w:rsidRPr="00844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</w:p>
    <w:p w:rsidR="00844C31" w:rsidRPr="00844C31" w:rsidRDefault="00844C31" w:rsidP="00844C31">
      <w:pPr>
        <w:pStyle w:val="a5"/>
        <w:shd w:val="clear" w:color="auto" w:fill="F9F9F9"/>
        <w:spacing w:before="240" w:after="240" w:line="360" w:lineRule="auto"/>
        <w:ind w:left="567" w:right="0" w:hanging="283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4C3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Награждения: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844C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Почетная грамота Управления образования – 2019 год</w:t>
      </w:r>
    </w:p>
    <w:p w:rsidR="00844C31" w:rsidRDefault="00844C31" w:rsidP="00844C31">
      <w:pPr>
        <w:pStyle w:val="a5"/>
        <w:shd w:val="clear" w:color="auto" w:fill="F9F9F9"/>
        <w:spacing w:before="240" w:after="240" w:line="360" w:lineRule="auto"/>
        <w:ind w:left="567" w:right="0" w:hanging="283"/>
        <w:jc w:val="left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844C3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Повышение квалификации: </w:t>
      </w:r>
    </w:p>
    <w:p w:rsidR="00B44839" w:rsidRPr="00B44839" w:rsidRDefault="00B44839" w:rsidP="00B44839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отиводействие коррупции (24 ч</w:t>
      </w: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АНО ДПО «ОЦ Каменный город»), 2024г.</w:t>
      </w:r>
    </w:p>
    <w:p w:rsidR="00B44839" w:rsidRPr="00B44839" w:rsidRDefault="00B44839" w:rsidP="00B44839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"Оказание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первой помощи в образовательной организации" (36 ч</w:t>
      </w: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 ООО "Центр повышения квалификации и переподготовки "Луч знаний"), март 2025 г.</w:t>
      </w:r>
    </w:p>
    <w:p w:rsidR="00B44839" w:rsidRPr="00B44839" w:rsidRDefault="00B44839" w:rsidP="00B44839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ind w:right="0"/>
        <w:rPr>
          <w:rFonts w:ascii="Arial" w:eastAsia="Times New Roman" w:hAnsi="Arial" w:cs="Arial"/>
          <w:color w:val="333333"/>
          <w:lang w:eastAsia="ru-RU"/>
        </w:rPr>
      </w:pP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"Специфика преподавания основ финансовой грамотности для дошко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льников (36 ч, ООО "Центр п</w:t>
      </w: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овышения квалификации и переподготовки в образова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тельных организациях"), 36 ч</w:t>
      </w: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март 2025 г.</w:t>
      </w:r>
    </w:p>
    <w:p w:rsidR="00B44839" w:rsidRPr="00B44839" w:rsidRDefault="00B44839" w:rsidP="00B44839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ind w:right="0"/>
        <w:rPr>
          <w:rFonts w:ascii="Arial" w:eastAsia="Times New Roman" w:hAnsi="Arial" w:cs="Arial"/>
          <w:color w:val="333333"/>
          <w:lang w:eastAsia="ru-RU"/>
        </w:rPr>
      </w:pP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"Осуществление и реализация комплексных мер о организациях дошкольного образования по профилактике и предупреждению детского дорожно- транспортного травм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атизма" (36 ч, ООО "Центр п</w:t>
      </w: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овышения квалификации и переподготовки в образовательных организациях"), март 2025 г.</w:t>
      </w:r>
    </w:p>
    <w:p w:rsidR="00B44839" w:rsidRPr="00B44839" w:rsidRDefault="00B44839" w:rsidP="00B44839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B44839" w:rsidRPr="00844C31" w:rsidRDefault="00B44839" w:rsidP="00844C31">
      <w:pPr>
        <w:pStyle w:val="a5"/>
        <w:shd w:val="clear" w:color="auto" w:fill="F9F9F9"/>
        <w:spacing w:before="240" w:after="240" w:line="360" w:lineRule="auto"/>
        <w:ind w:left="567" w:right="0" w:hanging="283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11D" w:rsidRDefault="00D5511D" w:rsidP="00934FF2">
      <w:pPr>
        <w:spacing w:line="276" w:lineRule="auto"/>
        <w:ind w:left="426" w:right="-1" w:hanging="284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44C31" w:rsidRDefault="00844C31" w:rsidP="00934FF2">
      <w:pPr>
        <w:spacing w:line="276" w:lineRule="auto"/>
        <w:ind w:left="426" w:right="-1" w:hanging="284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44C31" w:rsidRDefault="00844C31" w:rsidP="00934FF2">
      <w:pPr>
        <w:spacing w:line="276" w:lineRule="auto"/>
        <w:ind w:left="426" w:right="-1" w:hanging="284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44C31" w:rsidRDefault="00844C31" w:rsidP="00934FF2">
      <w:pPr>
        <w:spacing w:line="276" w:lineRule="auto"/>
        <w:ind w:left="426" w:right="-1" w:hanging="284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44C31" w:rsidRDefault="00844C31" w:rsidP="00934FF2">
      <w:pPr>
        <w:spacing w:line="276" w:lineRule="auto"/>
        <w:ind w:left="426" w:right="-1" w:hanging="284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44C31" w:rsidRDefault="00844C31" w:rsidP="00477ADA">
      <w:pPr>
        <w:spacing w:line="276" w:lineRule="auto"/>
        <w:ind w:left="0" w:right="-1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44C31" w:rsidRDefault="00844C31" w:rsidP="00934FF2">
      <w:pPr>
        <w:spacing w:line="276" w:lineRule="auto"/>
        <w:ind w:left="426" w:right="-1" w:hanging="284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44C31" w:rsidRDefault="00844C31" w:rsidP="00934FF2">
      <w:pPr>
        <w:spacing w:line="276" w:lineRule="auto"/>
        <w:ind w:left="426" w:right="-1" w:hanging="284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37315" w:rsidRDefault="00137315" w:rsidP="00934FF2">
      <w:pPr>
        <w:spacing w:line="276" w:lineRule="auto"/>
        <w:ind w:left="426" w:right="-1" w:hanging="284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37315" w:rsidRDefault="00137315" w:rsidP="00934FF2">
      <w:pPr>
        <w:spacing w:line="276" w:lineRule="auto"/>
        <w:ind w:left="426" w:right="-1" w:hanging="284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37315" w:rsidRDefault="00137315" w:rsidP="00477ADA">
      <w:pPr>
        <w:spacing w:line="276" w:lineRule="auto"/>
        <w:ind w:left="0" w:right="-1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37315" w:rsidRPr="00137315" w:rsidRDefault="00137315" w:rsidP="00137315">
      <w:pPr>
        <w:ind w:left="284" w:right="0" w:hanging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9F9F9"/>
          <w:lang w:eastAsia="ru-RU"/>
        </w:rPr>
      </w:pPr>
      <w:r w:rsidRPr="00137315"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shd w:val="clear" w:color="auto" w:fill="F9F9F9"/>
          <w:lang w:eastAsia="ru-RU"/>
        </w:rPr>
        <w:lastRenderedPageBreak/>
        <w:t>Карпаева Мария Вячеславовна</w:t>
      </w:r>
      <w:r w:rsidRPr="001373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:rsidR="00137315" w:rsidRPr="00137315" w:rsidRDefault="00137315" w:rsidP="00137315">
      <w:pPr>
        <w:ind w:left="284" w:right="0" w:hanging="284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9F9F9"/>
          <w:lang w:eastAsia="ru-RU"/>
        </w:rPr>
      </w:pPr>
      <w:r w:rsidRPr="00137315">
        <w:rPr>
          <w:rFonts w:ascii="Times New Roman" w:eastAsia="Times New Roman" w:hAnsi="Times New Roman" w:cs="Times New Roman"/>
          <w:color w:val="493DEB"/>
          <w:sz w:val="28"/>
          <w:szCs w:val="28"/>
          <w:shd w:val="clear" w:color="auto" w:fill="F9F9F9"/>
          <w:lang w:eastAsia="ru-RU"/>
        </w:rPr>
        <w:t>Занимаемая должность</w:t>
      </w:r>
      <w:r w:rsidRPr="0013731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9F9F9"/>
          <w:lang w:eastAsia="ru-RU"/>
        </w:rPr>
        <w:t>: воспитатель</w:t>
      </w:r>
    </w:p>
    <w:p w:rsidR="00137315" w:rsidRPr="00137315" w:rsidRDefault="00137315" w:rsidP="00137315">
      <w:pPr>
        <w:spacing w:before="100" w:beforeAutospacing="1" w:after="100" w:afterAutospacing="1"/>
        <w:ind w:left="284" w:right="0" w:hanging="284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315"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9F9F9"/>
          <w:lang w:eastAsia="ru-RU"/>
        </w:rPr>
        <w:t> Образование: </w:t>
      </w:r>
      <w:r w:rsidRPr="001373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высшее</w:t>
      </w:r>
    </w:p>
    <w:p w:rsidR="00137315" w:rsidRPr="00137315" w:rsidRDefault="00137315" w:rsidP="00137315">
      <w:pPr>
        <w:spacing w:before="100" w:beforeAutospacing="1" w:after="100" w:afterAutospacing="1"/>
        <w:ind w:left="284" w:right="0" w:hanging="284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9F9F9"/>
          <w:lang w:eastAsia="ru-RU"/>
        </w:rPr>
      </w:pPr>
      <w:r w:rsidRPr="00137315">
        <w:rPr>
          <w:rFonts w:ascii="Times New Roman" w:eastAsia="Times New Roman" w:hAnsi="Times New Roman" w:cs="Times New Roman"/>
          <w:color w:val="493DEB"/>
          <w:sz w:val="28"/>
          <w:szCs w:val="28"/>
          <w:shd w:val="clear" w:color="auto" w:fill="F9F9F9"/>
          <w:lang w:eastAsia="ru-RU"/>
        </w:rPr>
        <w:t>Переподготовка:</w:t>
      </w:r>
      <w:r w:rsidRPr="001373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 xml:space="preserve"> Педагог дополнительного образования детей и взрослых, 2020</w:t>
      </w:r>
      <w:r w:rsidR="00B448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 xml:space="preserve"> </w:t>
      </w:r>
      <w:r w:rsidRPr="001373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г.</w:t>
      </w:r>
    </w:p>
    <w:p w:rsidR="00137315" w:rsidRPr="00137315" w:rsidRDefault="00137315" w:rsidP="00137315">
      <w:pPr>
        <w:spacing w:before="100" w:beforeAutospacing="1" w:after="100" w:afterAutospacing="1"/>
        <w:ind w:left="284" w:right="0" w:hanging="284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9F9F9"/>
          <w:lang w:eastAsia="ru-RU"/>
        </w:rPr>
      </w:pPr>
      <w:r w:rsidRPr="00137315"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9F9F9"/>
          <w:lang w:eastAsia="ru-RU"/>
        </w:rPr>
        <w:t>Квалификационная категория: </w:t>
      </w:r>
      <w:r w:rsidR="008203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высшая</w:t>
      </w:r>
    </w:p>
    <w:p w:rsidR="00137315" w:rsidRPr="00137315" w:rsidRDefault="00137315" w:rsidP="00137315">
      <w:pPr>
        <w:spacing w:before="100" w:beforeAutospacing="1" w:after="100" w:afterAutospacing="1"/>
        <w:ind w:left="284" w:right="0" w:hanging="284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9F9F9"/>
          <w:lang w:eastAsia="ru-RU"/>
        </w:rPr>
      </w:pPr>
      <w:r w:rsidRPr="00137315"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9F9F9"/>
          <w:lang w:eastAsia="ru-RU"/>
        </w:rPr>
        <w:t>Общий стаж работы: </w:t>
      </w:r>
      <w:r w:rsidRPr="001373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с 2018</w:t>
      </w:r>
      <w:r w:rsidR="00B448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 xml:space="preserve"> </w:t>
      </w:r>
      <w:r w:rsidRPr="001373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г.</w:t>
      </w:r>
    </w:p>
    <w:p w:rsidR="00137315" w:rsidRPr="00137315" w:rsidRDefault="00137315" w:rsidP="00137315">
      <w:pPr>
        <w:spacing w:before="100" w:beforeAutospacing="1" w:after="100" w:afterAutospacing="1"/>
        <w:ind w:left="284" w:right="0" w:hanging="284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9F9F9"/>
          <w:lang w:eastAsia="ru-RU"/>
        </w:rPr>
      </w:pPr>
      <w:r w:rsidRPr="00137315"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9F9F9"/>
          <w:lang w:eastAsia="ru-RU"/>
        </w:rPr>
        <w:t>Педагогический стаж: </w:t>
      </w:r>
      <w:r w:rsidRPr="001373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на 202</w:t>
      </w:r>
      <w:r w:rsidR="00B448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6</w:t>
      </w:r>
      <w:r w:rsidRPr="001373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 xml:space="preserve"> г.-</w:t>
      </w:r>
      <w:r w:rsidR="00B448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 xml:space="preserve"> 8 лет</w:t>
      </w:r>
    </w:p>
    <w:p w:rsidR="00137315" w:rsidRPr="00137315" w:rsidRDefault="00137315" w:rsidP="00137315">
      <w:pPr>
        <w:spacing w:before="100" w:beforeAutospacing="1" w:after="100" w:afterAutospacing="1"/>
        <w:ind w:left="284" w:right="0" w:hanging="284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9F9F9"/>
          <w:lang w:eastAsia="ru-RU"/>
        </w:rPr>
      </w:pPr>
      <w:r w:rsidRPr="00137315"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9F9F9"/>
          <w:lang w:eastAsia="ru-RU"/>
        </w:rPr>
        <w:t>Награждения:</w:t>
      </w:r>
    </w:p>
    <w:p w:rsidR="00137315" w:rsidRDefault="00137315" w:rsidP="00137315">
      <w:pPr>
        <w:spacing w:before="100" w:beforeAutospacing="1" w:after="100" w:afterAutospacing="1"/>
        <w:ind w:left="284" w:right="0" w:hanging="284"/>
        <w:jc w:val="left"/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9F9F9"/>
          <w:lang w:eastAsia="ru-RU"/>
        </w:rPr>
      </w:pPr>
      <w:r w:rsidRPr="00137315"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9F9F9"/>
          <w:lang w:eastAsia="ru-RU"/>
        </w:rPr>
        <w:t>Повышение квалификации: </w:t>
      </w:r>
    </w:p>
    <w:p w:rsidR="00B44839" w:rsidRPr="00B44839" w:rsidRDefault="00B44839" w:rsidP="00B44839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«Особенности реализации федеральной образовательной программы дошко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льного образования», (24 ч</w:t>
      </w: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учебный центр «Всеобуч»), 2023г</w:t>
      </w:r>
    </w:p>
    <w:p w:rsidR="00B44839" w:rsidRPr="00B44839" w:rsidRDefault="00B44839" w:rsidP="00B44839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«Про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тиводействие коррупции» (24 ч</w:t>
      </w: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АНО ДПО «ОЦ Каменный город»), 2023г.</w:t>
      </w:r>
    </w:p>
    <w:p w:rsidR="00B44839" w:rsidRPr="00B44839" w:rsidRDefault="00B44839" w:rsidP="00B44839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ind w:right="0"/>
        <w:rPr>
          <w:rFonts w:ascii="Arial" w:eastAsia="Times New Roman" w:hAnsi="Arial" w:cs="Arial"/>
          <w:color w:val="333333"/>
          <w:lang w:eastAsia="ru-RU"/>
        </w:rPr>
      </w:pP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"Оказание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первой помощи в образовательной организации" (36 ч</w:t>
      </w: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 ООО "Центр повышения квалификации и переподготовки "Луч знаний"), март 2025 г.</w:t>
      </w:r>
    </w:p>
    <w:p w:rsidR="00B44839" w:rsidRPr="00B44839" w:rsidRDefault="00B44839" w:rsidP="00B44839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ind w:right="0"/>
        <w:rPr>
          <w:rFonts w:ascii="Arial" w:eastAsia="Times New Roman" w:hAnsi="Arial" w:cs="Arial"/>
          <w:color w:val="333333"/>
          <w:lang w:eastAsia="ru-RU"/>
        </w:rPr>
      </w:pP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"Основы противодействия коррупции в образовательных орган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изациях" (36 ч, ООО "Центр п</w:t>
      </w: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овышения квалификации и переподготовки в образоват</w:t>
      </w:r>
      <w:r w:rsidR="003278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ельных организациях"),</w:t>
      </w: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март 2025 г.</w:t>
      </w:r>
    </w:p>
    <w:p w:rsidR="00B44839" w:rsidRPr="00327805" w:rsidRDefault="00B44839" w:rsidP="00B44839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ind w:right="0"/>
        <w:rPr>
          <w:rFonts w:ascii="Arial" w:eastAsia="Times New Roman" w:hAnsi="Arial" w:cs="Arial"/>
          <w:color w:val="333333"/>
          <w:lang w:eastAsia="ru-RU"/>
        </w:rPr>
      </w:pP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"Осуществление и реализация комплексных мер о организациях дошкольного образования по профилактике и предупреждению детского дорожно- транспортного трав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матизма" (36 ч, ООО "Центр п</w:t>
      </w: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овышения квалификации и переподготовки в образовательных организациях"), март 2025 г.</w:t>
      </w:r>
    </w:p>
    <w:p w:rsidR="00327805" w:rsidRPr="00327805" w:rsidRDefault="00327805" w:rsidP="00B44839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ind w:right="0"/>
        <w:rPr>
          <w:rFonts w:ascii="Arial" w:eastAsia="Times New Roman" w:hAnsi="Arial" w:cs="Arial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«Специфика преподавания основ финансовой грамотности для дошкольников» (36ч.,</w:t>
      </w:r>
      <w:r w:rsidRPr="003278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ООО "Центр повышения квалификации и переподготовки "Луч знаний"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), 2025г.</w:t>
      </w:r>
    </w:p>
    <w:p w:rsidR="00327805" w:rsidRPr="00B44839" w:rsidRDefault="00327805" w:rsidP="00B44839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ind w:right="0"/>
        <w:rPr>
          <w:rFonts w:ascii="Arial" w:eastAsia="Times New Roman" w:hAnsi="Arial" w:cs="Arial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«Внедрение бережливых технологий в деятельность образовательных учреждений и педагогов в соответствие с ФГОС» (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"Центр п</w:t>
      </w: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овышения квалификации и переподготовки в образовательных организациях"),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2025 г.</w:t>
      </w:r>
    </w:p>
    <w:p w:rsidR="00B44839" w:rsidRPr="00B44839" w:rsidRDefault="00B44839" w:rsidP="00B44839">
      <w:pPr>
        <w:shd w:val="clear" w:color="auto" w:fill="FFFFFF"/>
        <w:spacing w:before="100" w:beforeAutospacing="1" w:after="100" w:afterAutospacing="1"/>
        <w:ind w:left="0" w:right="0"/>
        <w:rPr>
          <w:rFonts w:ascii="Arial" w:eastAsia="Times New Roman" w:hAnsi="Arial" w:cs="Arial"/>
          <w:color w:val="333333"/>
          <w:lang w:eastAsia="ru-RU"/>
        </w:rPr>
      </w:pP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B44839" w:rsidRPr="00137315" w:rsidRDefault="00B44839" w:rsidP="00137315">
      <w:pPr>
        <w:spacing w:before="100" w:beforeAutospacing="1" w:after="100" w:afterAutospacing="1"/>
        <w:ind w:left="284" w:right="0" w:hanging="284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9F9F9"/>
          <w:lang w:eastAsia="ru-RU"/>
        </w:rPr>
      </w:pPr>
    </w:p>
    <w:p w:rsidR="00477ADA" w:rsidRDefault="00477ADA" w:rsidP="00477ADA">
      <w:pPr>
        <w:pStyle w:val="a5"/>
        <w:spacing w:before="100" w:beforeAutospacing="1" w:after="100" w:afterAutospacing="1"/>
        <w:ind w:left="284" w:right="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9F9F9"/>
          <w:lang w:eastAsia="ru-RU"/>
        </w:rPr>
      </w:pPr>
    </w:p>
    <w:p w:rsidR="00B44839" w:rsidRDefault="00B44839" w:rsidP="00477ADA">
      <w:pPr>
        <w:pStyle w:val="a5"/>
        <w:spacing w:before="100" w:beforeAutospacing="1" w:after="100" w:afterAutospacing="1"/>
        <w:ind w:left="284" w:right="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9F9F9"/>
          <w:lang w:eastAsia="ru-RU"/>
        </w:rPr>
      </w:pPr>
    </w:p>
    <w:p w:rsidR="00B44839" w:rsidRDefault="00B44839" w:rsidP="00477ADA">
      <w:pPr>
        <w:pStyle w:val="a5"/>
        <w:spacing w:before="100" w:beforeAutospacing="1" w:after="100" w:afterAutospacing="1"/>
        <w:ind w:left="284" w:right="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9F9F9"/>
          <w:lang w:eastAsia="ru-RU"/>
        </w:rPr>
      </w:pPr>
    </w:p>
    <w:p w:rsidR="00B44839" w:rsidRDefault="00B44839" w:rsidP="00477ADA">
      <w:pPr>
        <w:pStyle w:val="a5"/>
        <w:spacing w:before="100" w:beforeAutospacing="1" w:after="100" w:afterAutospacing="1"/>
        <w:ind w:left="284" w:right="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9F9F9"/>
          <w:lang w:eastAsia="ru-RU"/>
        </w:rPr>
      </w:pPr>
    </w:p>
    <w:p w:rsidR="00B44839" w:rsidRDefault="00B44839" w:rsidP="00477ADA">
      <w:pPr>
        <w:pStyle w:val="a5"/>
        <w:spacing w:before="100" w:beforeAutospacing="1" w:after="100" w:afterAutospacing="1"/>
        <w:ind w:left="284" w:right="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9F9F9"/>
          <w:lang w:eastAsia="ru-RU"/>
        </w:rPr>
      </w:pPr>
    </w:p>
    <w:p w:rsidR="00B44839" w:rsidRDefault="00B44839" w:rsidP="00477ADA">
      <w:pPr>
        <w:pStyle w:val="a5"/>
        <w:spacing w:before="100" w:beforeAutospacing="1" w:after="100" w:afterAutospacing="1"/>
        <w:ind w:left="284" w:right="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9F9F9"/>
          <w:lang w:eastAsia="ru-RU"/>
        </w:rPr>
      </w:pPr>
    </w:p>
    <w:p w:rsidR="00B44839" w:rsidRDefault="00B44839" w:rsidP="00477ADA">
      <w:pPr>
        <w:pStyle w:val="a5"/>
        <w:spacing w:before="100" w:beforeAutospacing="1" w:after="100" w:afterAutospacing="1"/>
        <w:ind w:left="284" w:right="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9F9F9"/>
          <w:lang w:eastAsia="ru-RU"/>
        </w:rPr>
      </w:pPr>
    </w:p>
    <w:p w:rsidR="00B44839" w:rsidRDefault="00B44839" w:rsidP="00477ADA">
      <w:pPr>
        <w:pStyle w:val="a5"/>
        <w:spacing w:before="100" w:beforeAutospacing="1" w:after="100" w:afterAutospacing="1"/>
        <w:ind w:left="284" w:right="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9F9F9"/>
          <w:lang w:eastAsia="ru-RU"/>
        </w:rPr>
      </w:pPr>
    </w:p>
    <w:p w:rsidR="00B44839" w:rsidRPr="00137315" w:rsidRDefault="00B44839" w:rsidP="00477ADA">
      <w:pPr>
        <w:pStyle w:val="a5"/>
        <w:spacing w:before="100" w:beforeAutospacing="1" w:after="100" w:afterAutospacing="1"/>
        <w:ind w:left="284" w:right="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9F9F9"/>
          <w:lang w:eastAsia="ru-RU"/>
        </w:rPr>
      </w:pPr>
    </w:p>
    <w:p w:rsidR="007B017E" w:rsidRDefault="007B017E" w:rsidP="007B017E">
      <w:pPr>
        <w:pStyle w:val="a5"/>
        <w:ind w:left="769" w:right="0"/>
        <w:jc w:val="center"/>
        <w:rPr>
          <w:rFonts w:ascii="Arial" w:eastAsia="Times New Roman" w:hAnsi="Arial" w:cs="Arial"/>
          <w:color w:val="333333"/>
          <w:sz w:val="24"/>
          <w:szCs w:val="24"/>
          <w:shd w:val="clear" w:color="auto" w:fill="F9F9F9"/>
          <w:lang w:eastAsia="ru-RU"/>
        </w:rPr>
      </w:pPr>
      <w:r w:rsidRPr="007B017E"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shd w:val="clear" w:color="auto" w:fill="F9F9F9"/>
          <w:lang w:eastAsia="ru-RU"/>
        </w:rPr>
        <w:t>Булыгина Ольга Николаевна</w:t>
      </w:r>
      <w:r w:rsidRPr="007B017E">
        <w:rPr>
          <w:rFonts w:ascii="Arial" w:eastAsia="Times New Roman" w:hAnsi="Arial" w:cs="Arial"/>
          <w:color w:val="333333"/>
          <w:sz w:val="24"/>
          <w:szCs w:val="24"/>
          <w:shd w:val="clear" w:color="auto" w:fill="F9F9F9"/>
          <w:lang w:eastAsia="ru-RU"/>
        </w:rPr>
        <w:br/>
      </w:r>
    </w:p>
    <w:p w:rsidR="007B017E" w:rsidRPr="007B017E" w:rsidRDefault="007B017E" w:rsidP="007B017E">
      <w:pPr>
        <w:pStyle w:val="a5"/>
        <w:spacing w:line="276" w:lineRule="auto"/>
        <w:ind w:left="567" w:right="0" w:hanging="283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9F9F9"/>
          <w:lang w:eastAsia="ru-RU"/>
        </w:rPr>
      </w:pPr>
      <w:r w:rsidRPr="007B017E">
        <w:rPr>
          <w:rFonts w:ascii="Times New Roman" w:eastAsia="Times New Roman" w:hAnsi="Times New Roman" w:cs="Times New Roman"/>
          <w:color w:val="493DEB"/>
          <w:sz w:val="28"/>
          <w:szCs w:val="28"/>
          <w:shd w:val="clear" w:color="auto" w:fill="F9F9F9"/>
          <w:lang w:eastAsia="ru-RU"/>
        </w:rPr>
        <w:t>Занимаемая должность:</w:t>
      </w:r>
      <w:r w:rsidRPr="007B017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9F9F9"/>
          <w:lang w:eastAsia="ru-RU"/>
        </w:rPr>
        <w:t xml:space="preserve"> воспитатель</w:t>
      </w:r>
    </w:p>
    <w:p w:rsidR="007B017E" w:rsidRPr="007B017E" w:rsidRDefault="007B017E" w:rsidP="007B017E">
      <w:pPr>
        <w:pStyle w:val="a5"/>
        <w:spacing w:before="100" w:beforeAutospacing="1" w:after="100" w:afterAutospacing="1" w:line="360" w:lineRule="auto"/>
        <w:ind w:left="567" w:right="0" w:hanging="283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7E"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9F9F9"/>
          <w:lang w:eastAsia="ru-RU"/>
        </w:rPr>
        <w:t xml:space="preserve">Образование: </w:t>
      </w:r>
      <w:r w:rsidRPr="007B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высшее</w:t>
      </w:r>
    </w:p>
    <w:p w:rsidR="007B017E" w:rsidRDefault="007B017E" w:rsidP="007B017E">
      <w:pPr>
        <w:pStyle w:val="a5"/>
        <w:spacing w:before="100" w:beforeAutospacing="1" w:after="100" w:afterAutospacing="1" w:line="360" w:lineRule="auto"/>
        <w:ind w:left="567" w:right="0" w:hanging="283"/>
        <w:jc w:val="left"/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9F9F9"/>
          <w:lang w:eastAsia="ru-RU"/>
        </w:rPr>
      </w:pPr>
      <w:r w:rsidRPr="007B017E"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9F9F9"/>
          <w:lang w:eastAsia="ru-RU"/>
        </w:rPr>
        <w:t>Переподготовка: </w:t>
      </w:r>
    </w:p>
    <w:p w:rsidR="007B017E" w:rsidRPr="007B017E" w:rsidRDefault="007B017E" w:rsidP="007B017E">
      <w:pPr>
        <w:pStyle w:val="a5"/>
        <w:spacing w:before="100" w:beforeAutospacing="1" w:after="100" w:afterAutospacing="1" w:line="360" w:lineRule="auto"/>
        <w:ind w:left="567" w:right="0" w:hanging="283"/>
        <w:jc w:val="left"/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9F9F9"/>
          <w:lang w:eastAsia="ru-RU"/>
        </w:rPr>
      </w:pPr>
      <w:r w:rsidRPr="007B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"Педагогика и методика дошко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 xml:space="preserve">льного образования" </w:t>
      </w:r>
      <w:r w:rsidRPr="007B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ИРО, 2019г                           </w:t>
      </w:r>
    </w:p>
    <w:p w:rsidR="007B017E" w:rsidRPr="007B017E" w:rsidRDefault="007B017E" w:rsidP="007B017E">
      <w:pPr>
        <w:pStyle w:val="a5"/>
        <w:spacing w:line="360" w:lineRule="auto"/>
        <w:ind w:left="567" w:right="0" w:hanging="283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9F9F9"/>
          <w:lang w:eastAsia="ru-RU"/>
        </w:rPr>
      </w:pPr>
      <w:r w:rsidRPr="007B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"Педагог дополнительного образования детей и взрослых", ООО "Центр повышения квалификации и переподготовки" "Луч знаний", 2020 г.</w:t>
      </w:r>
    </w:p>
    <w:p w:rsidR="007B017E" w:rsidRPr="007B017E" w:rsidRDefault="008203C4" w:rsidP="007B017E">
      <w:pPr>
        <w:pStyle w:val="a5"/>
        <w:spacing w:before="100" w:beforeAutospacing="1" w:after="100" w:afterAutospacing="1" w:line="360" w:lineRule="auto"/>
        <w:ind w:left="567" w:right="0" w:hanging="283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9F9F9"/>
          <w:lang w:eastAsia="ru-RU"/>
        </w:rPr>
        <w:t xml:space="preserve">Квалификационная категория: </w:t>
      </w:r>
      <w:r w:rsidRPr="008203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высшая</w:t>
      </w:r>
    </w:p>
    <w:p w:rsidR="007B017E" w:rsidRPr="007B017E" w:rsidRDefault="007B017E" w:rsidP="007B017E">
      <w:pPr>
        <w:pStyle w:val="a5"/>
        <w:spacing w:before="100" w:beforeAutospacing="1" w:after="100" w:afterAutospacing="1" w:line="360" w:lineRule="auto"/>
        <w:ind w:left="567" w:right="0" w:hanging="283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9F9F9"/>
          <w:lang w:eastAsia="ru-RU"/>
        </w:rPr>
      </w:pPr>
      <w:r w:rsidRPr="007B017E"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9F9F9"/>
          <w:lang w:eastAsia="ru-RU"/>
        </w:rPr>
        <w:t>Общий стаж работы: </w:t>
      </w:r>
      <w:r w:rsidRPr="007B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с 2001 года</w:t>
      </w:r>
    </w:p>
    <w:p w:rsidR="007B017E" w:rsidRPr="007B017E" w:rsidRDefault="007B017E" w:rsidP="007B017E">
      <w:pPr>
        <w:pStyle w:val="a5"/>
        <w:spacing w:before="100" w:beforeAutospacing="1" w:after="100" w:afterAutospacing="1" w:line="360" w:lineRule="auto"/>
        <w:ind w:left="567" w:right="0" w:hanging="283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9F9F9"/>
          <w:lang w:eastAsia="ru-RU"/>
        </w:rPr>
      </w:pPr>
      <w:r w:rsidRPr="007B017E"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9F9F9"/>
          <w:lang w:eastAsia="ru-RU"/>
        </w:rPr>
        <w:t>Педагогический стаж: </w:t>
      </w:r>
      <w:r w:rsidRPr="007B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на 202</w:t>
      </w:r>
      <w:r w:rsidR="008203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 xml:space="preserve">6 </w:t>
      </w:r>
      <w:r w:rsidRPr="007B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г</w:t>
      </w:r>
      <w:r w:rsidR="008203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.</w:t>
      </w:r>
      <w:r w:rsidRPr="007B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-</w:t>
      </w:r>
      <w:r w:rsidR="008203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8 лет</w:t>
      </w:r>
    </w:p>
    <w:p w:rsidR="007B017E" w:rsidRDefault="007B017E" w:rsidP="00B44839">
      <w:pPr>
        <w:pStyle w:val="a5"/>
        <w:spacing w:line="360" w:lineRule="auto"/>
        <w:ind w:left="567" w:right="0" w:hanging="283"/>
        <w:jc w:val="left"/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9F9F9"/>
          <w:lang w:eastAsia="ru-RU"/>
        </w:rPr>
      </w:pPr>
      <w:r w:rsidRPr="007B017E"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9F9F9"/>
          <w:lang w:eastAsia="ru-RU"/>
        </w:rPr>
        <w:t>Награждения:</w:t>
      </w:r>
    </w:p>
    <w:p w:rsidR="00B44839" w:rsidRPr="00B44839" w:rsidRDefault="00B44839" w:rsidP="00B44839">
      <w:pPr>
        <w:shd w:val="clear" w:color="auto" w:fill="FFFFFF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   </w:t>
      </w: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Почетная грамота Муниципального казенного учреждения «Управление образования городского округа Среднеуральск», 2024 г.</w:t>
      </w:r>
    </w:p>
    <w:p w:rsidR="00B44839" w:rsidRPr="00B44839" w:rsidRDefault="00B44839" w:rsidP="00B44839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B4483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Повышение квалификации: </w:t>
      </w:r>
    </w:p>
    <w:p w:rsidR="00B44839" w:rsidRPr="00B44839" w:rsidRDefault="00B44839" w:rsidP="00B44839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«Особенности реализации федеральной образовательной программы до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школьного образования», (24 ч</w:t>
      </w: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учебный центр «Всеобуч»), 2023г.</w:t>
      </w:r>
    </w:p>
    <w:p w:rsidR="00B44839" w:rsidRPr="00B44839" w:rsidRDefault="00B44839" w:rsidP="00B44839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«Про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тиводействие коррупции» (24 ч</w:t>
      </w: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АНО ДПО «ОЦ Каменный город»), 2023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г. </w:t>
      </w:r>
    </w:p>
    <w:p w:rsidR="00B44839" w:rsidRPr="00B44839" w:rsidRDefault="00B44839" w:rsidP="00B44839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Методика и практика образовательной деятельности с детьми с ОВЗ в ДОО» (36</w:t>
      </w:r>
      <w:r w:rsidR="008203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ч., АНО ДПО «ОЦ Каменный город»), 2024 г.</w:t>
      </w:r>
    </w:p>
    <w:p w:rsidR="00B44839" w:rsidRPr="00B44839" w:rsidRDefault="00B44839" w:rsidP="00B44839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«Основы преподавания финансовой грамотности в дошкольных образовательных учреждениях» (72 ч., АНО ДПО «ОЦ Каменный город»), 2024 г.</w:t>
      </w:r>
    </w:p>
    <w:p w:rsidR="00B44839" w:rsidRPr="00B44839" w:rsidRDefault="00B44839" w:rsidP="00B44839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"Оказание</w:t>
      </w:r>
      <w:r w:rsidR="008203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первой помощи в образовательной организации" (36 ч</w:t>
      </w: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 ООО "Центр повышения квалификации и переподготовки "Луч знаний"), март 2025 г.</w:t>
      </w:r>
    </w:p>
    <w:p w:rsidR="008203C4" w:rsidRDefault="00B44839" w:rsidP="00327805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"Осуществление и реализация комплексных мер о организациях дошкольного образования по профилактике и предупреждению детского дорожно- транспортного травм</w:t>
      </w:r>
      <w:r w:rsidR="008203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атизма" (36 ч, ООО "Центр п</w:t>
      </w:r>
      <w:r w:rsidRPr="00B44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овышения квалификации и переподготовки в образовательных организациях"), март 2025 г.</w:t>
      </w:r>
    </w:p>
    <w:p w:rsidR="00327805" w:rsidRPr="00327805" w:rsidRDefault="00327805" w:rsidP="00327805">
      <w:p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lang w:eastAsia="ru-RU"/>
        </w:rPr>
      </w:pPr>
    </w:p>
    <w:p w:rsidR="003D5E3B" w:rsidRPr="00774E2B" w:rsidRDefault="003D5E3B" w:rsidP="003D5E3B">
      <w:pPr>
        <w:shd w:val="clear" w:color="auto" w:fill="FFFFFF"/>
        <w:spacing w:before="100" w:beforeAutospacing="1" w:after="100" w:afterAutospacing="1"/>
        <w:ind w:left="0" w:right="0"/>
        <w:jc w:val="center"/>
        <w:rPr>
          <w:rFonts w:ascii="Arial" w:eastAsia="Times New Roman" w:hAnsi="Arial" w:cs="Arial"/>
          <w:color w:val="FF0000"/>
          <w:sz w:val="44"/>
          <w:szCs w:val="44"/>
          <w:lang w:eastAsia="ru-RU"/>
        </w:rPr>
      </w:pPr>
      <w:r w:rsidRPr="00774E2B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  <w:lastRenderedPageBreak/>
        <w:t>Буряк Любовь Александровна</w:t>
      </w:r>
    </w:p>
    <w:p w:rsidR="003D5E3B" w:rsidRPr="003D5E3B" w:rsidRDefault="003D5E3B" w:rsidP="003D5E3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3D5E3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Занимаемая должность:</w:t>
      </w:r>
      <w:r w:rsidRPr="003D5E3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воспитатель</w:t>
      </w:r>
      <w:r w:rsidRPr="003D5E3B">
        <w:rPr>
          <w:rFonts w:ascii="Arial" w:eastAsia="Times New Roman" w:hAnsi="Arial" w:cs="Arial"/>
          <w:color w:val="333333"/>
          <w:lang w:eastAsia="ru-RU"/>
        </w:rPr>
        <w:br/>
      </w:r>
      <w:r w:rsidRPr="003D5E3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Образование:</w:t>
      </w:r>
      <w:r w:rsidRPr="003D5E3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среднее профессиональное</w:t>
      </w:r>
    </w:p>
    <w:p w:rsidR="003D5E3B" w:rsidRPr="003D5E3B" w:rsidRDefault="003D5E3B" w:rsidP="003D5E3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3D5E3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Переподготовка:</w:t>
      </w:r>
      <w:r w:rsidRPr="003D5E3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Педагогика и методика дошкольного образования. Квалификация- воспитатель детей дошкольного возраста-2017г.</w:t>
      </w:r>
    </w:p>
    <w:p w:rsidR="003D5E3B" w:rsidRPr="003D5E3B" w:rsidRDefault="003D5E3B" w:rsidP="003D5E3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3D5E3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Квалификационная категория:</w:t>
      </w:r>
      <w:r w:rsidRPr="003D5E3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первая</w:t>
      </w:r>
    </w:p>
    <w:p w:rsidR="003D5E3B" w:rsidRPr="003D5E3B" w:rsidRDefault="003D5E3B" w:rsidP="003D5E3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3D5E3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Общий стаж работы:</w:t>
      </w:r>
      <w:r w:rsidRPr="003D5E3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 1981г</w:t>
      </w:r>
    </w:p>
    <w:p w:rsidR="003D5E3B" w:rsidRPr="003D5E3B" w:rsidRDefault="003D5E3B" w:rsidP="003D5E3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3D5E3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Педагогический стаж:</w:t>
      </w:r>
      <w:r w:rsidRPr="003D5E3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на 202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6</w:t>
      </w:r>
      <w:r w:rsidRPr="003D5E3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г.- 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40</w:t>
      </w:r>
      <w:r w:rsidRPr="003D5E3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лет.</w:t>
      </w:r>
    </w:p>
    <w:p w:rsidR="003D5E3B" w:rsidRPr="003D5E3B" w:rsidRDefault="003D5E3B" w:rsidP="003D5E3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3D5E3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Награждения:</w:t>
      </w:r>
      <w:r w:rsidRPr="003D5E3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3D5E3B" w:rsidRPr="003D5E3B" w:rsidRDefault="003D5E3B" w:rsidP="003D5E3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3D5E3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Почетная грамота управления образования, 2013г.</w:t>
      </w:r>
    </w:p>
    <w:p w:rsidR="003D5E3B" w:rsidRPr="003D5E3B" w:rsidRDefault="003D5E3B" w:rsidP="003D5E3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3D5E3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Почетная грамота Законодательного собрания Свердловской области, 2023 г.</w:t>
      </w:r>
    </w:p>
    <w:p w:rsidR="003D5E3B" w:rsidRPr="003D5E3B" w:rsidRDefault="003D5E3B" w:rsidP="003D5E3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3D5E3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Благодарственное письмо Министерства образования и молодежной политики Свердловской области, 2024 г.</w:t>
      </w:r>
    </w:p>
    <w:p w:rsidR="003D5E3B" w:rsidRPr="003D5E3B" w:rsidRDefault="003D5E3B" w:rsidP="003D5E3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3D5E3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Повышение квалификации: </w:t>
      </w:r>
    </w:p>
    <w:p w:rsidR="003D5E3B" w:rsidRPr="003D5E3B" w:rsidRDefault="003D5E3B" w:rsidP="003D5E3B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3D5E3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«Про</w:t>
      </w:r>
      <w:r w:rsidR="008203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тиводействие коррупции» (24 ч</w:t>
      </w:r>
      <w:r w:rsidRPr="003D5E3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АНО ДПО «ОЦ Каменный город»), 2023г.</w:t>
      </w:r>
    </w:p>
    <w:p w:rsidR="003D5E3B" w:rsidRPr="00327805" w:rsidRDefault="003D5E3B" w:rsidP="003D5E3B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3D5E3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"Особенности развивающих методик раннего развития </w:t>
      </w:r>
      <w:r w:rsidR="008203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детей" (36 ч, ООО "Центр п</w:t>
      </w:r>
      <w:r w:rsidRPr="003D5E3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овышения квалификации и переподготовки в образовательных организациях"), март 2025 г.</w:t>
      </w:r>
    </w:p>
    <w:p w:rsidR="00327805" w:rsidRPr="003D5E3B" w:rsidRDefault="00327805" w:rsidP="00327805">
      <w:pPr>
        <w:shd w:val="clear" w:color="auto" w:fill="FFFFFF"/>
        <w:spacing w:before="100" w:beforeAutospacing="1" w:after="100" w:afterAutospacing="1"/>
        <w:ind w:left="720" w:right="0"/>
        <w:jc w:val="left"/>
        <w:rPr>
          <w:rFonts w:ascii="Arial" w:eastAsia="Times New Roman" w:hAnsi="Arial" w:cs="Arial"/>
          <w:color w:val="333333"/>
          <w:lang w:eastAsia="ru-RU"/>
        </w:rPr>
      </w:pPr>
    </w:p>
    <w:p w:rsidR="007B017E" w:rsidRDefault="007B017E" w:rsidP="007B017E">
      <w:pPr>
        <w:spacing w:line="360" w:lineRule="auto"/>
        <w:ind w:left="426" w:right="-1" w:hanging="284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B017E" w:rsidRDefault="007B017E" w:rsidP="007B017E">
      <w:pPr>
        <w:spacing w:line="360" w:lineRule="auto"/>
        <w:ind w:left="426" w:right="-1" w:hanging="284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B017E" w:rsidRDefault="007B017E" w:rsidP="007B017E">
      <w:pPr>
        <w:spacing w:before="100" w:beforeAutospacing="1" w:after="100" w:afterAutospacing="1"/>
        <w:ind w:left="284" w:right="0" w:hanging="142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203C4" w:rsidRDefault="008203C4" w:rsidP="007B017E">
      <w:pPr>
        <w:spacing w:before="100" w:beforeAutospacing="1" w:after="100" w:afterAutospacing="1"/>
        <w:ind w:left="284" w:right="0" w:hanging="142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203C4" w:rsidRDefault="008203C4" w:rsidP="007B017E">
      <w:pPr>
        <w:spacing w:before="100" w:beforeAutospacing="1" w:after="100" w:afterAutospacing="1"/>
        <w:ind w:left="284" w:right="0" w:hanging="142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203C4" w:rsidRDefault="008203C4" w:rsidP="007B017E">
      <w:pPr>
        <w:spacing w:before="100" w:beforeAutospacing="1" w:after="100" w:afterAutospacing="1"/>
        <w:ind w:left="284" w:right="0" w:hanging="142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203C4" w:rsidRDefault="008203C4" w:rsidP="007B017E">
      <w:pPr>
        <w:spacing w:before="100" w:beforeAutospacing="1" w:after="100" w:afterAutospacing="1"/>
        <w:ind w:left="284" w:right="0" w:hanging="142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203C4" w:rsidRDefault="008203C4" w:rsidP="007B017E">
      <w:pPr>
        <w:spacing w:before="100" w:beforeAutospacing="1" w:after="100" w:afterAutospacing="1"/>
        <w:ind w:left="284" w:right="0" w:hanging="142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74E2B" w:rsidRPr="00774E2B" w:rsidRDefault="00774E2B" w:rsidP="00774E2B">
      <w:pPr>
        <w:shd w:val="clear" w:color="auto" w:fill="FFFFFF"/>
        <w:spacing w:before="100" w:beforeAutospacing="1" w:after="100" w:afterAutospacing="1"/>
        <w:ind w:left="0" w:right="0"/>
        <w:jc w:val="center"/>
        <w:rPr>
          <w:rFonts w:ascii="Arial" w:eastAsia="Times New Roman" w:hAnsi="Arial" w:cs="Arial"/>
          <w:i/>
          <w:color w:val="FF0000"/>
          <w:sz w:val="44"/>
          <w:szCs w:val="44"/>
          <w:lang w:eastAsia="ru-RU"/>
        </w:rPr>
      </w:pPr>
      <w:r w:rsidRPr="00774E2B">
        <w:rPr>
          <w:rFonts w:ascii="Times New Roman" w:eastAsia="Times New Roman" w:hAnsi="Times New Roman" w:cs="Times New Roman"/>
          <w:b/>
          <w:bCs/>
          <w:i/>
          <w:color w:val="FF0000"/>
          <w:sz w:val="44"/>
          <w:szCs w:val="44"/>
          <w:lang w:eastAsia="ru-RU"/>
        </w:rPr>
        <w:lastRenderedPageBreak/>
        <w:t>Хакимова Инна Игоревна</w:t>
      </w:r>
    </w:p>
    <w:p w:rsidR="00774E2B" w:rsidRPr="00A46855" w:rsidRDefault="00774E2B" w:rsidP="00774E2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A46855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Занимаемая должность:</w:t>
      </w:r>
      <w:r w:rsidRPr="00A468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воспитатель </w:t>
      </w:r>
    </w:p>
    <w:p w:rsidR="00774E2B" w:rsidRPr="00A46855" w:rsidRDefault="00774E2B" w:rsidP="00774E2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A46855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Образование:</w:t>
      </w:r>
      <w:r w:rsidRPr="00A468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среднее профессиональное, специальность " Модистка головных уборов 3 разряда""</w:t>
      </w:r>
    </w:p>
    <w:p w:rsidR="00774E2B" w:rsidRPr="00A46855" w:rsidRDefault="00774E2B" w:rsidP="00774E2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A46855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Переподготовка</w:t>
      </w:r>
      <w:r w:rsidRPr="00A468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 квалификация "Воспитатель детей дошкольного возраста" </w:t>
      </w:r>
    </w:p>
    <w:p w:rsidR="00774E2B" w:rsidRPr="00A46855" w:rsidRDefault="00774E2B" w:rsidP="00774E2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A46855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Квалификационная категория</w:t>
      </w:r>
      <w:r w:rsidRPr="00A468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 не имеет </w:t>
      </w:r>
    </w:p>
    <w:p w:rsidR="00774E2B" w:rsidRPr="00A46855" w:rsidRDefault="00774E2B" w:rsidP="00774E2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A46855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Общий стаж работы:</w:t>
      </w:r>
      <w:r w:rsidRPr="00A468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  </w:t>
      </w:r>
    </w:p>
    <w:p w:rsidR="00774E2B" w:rsidRPr="00A46855" w:rsidRDefault="00774E2B" w:rsidP="00774E2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A46855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Педагогический стаж</w:t>
      </w:r>
      <w:r w:rsidRPr="00A468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 с 2025 г.</w:t>
      </w:r>
    </w:p>
    <w:p w:rsidR="00774E2B" w:rsidRPr="00A46855" w:rsidRDefault="00774E2B" w:rsidP="00774E2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A46855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Награждения:</w:t>
      </w:r>
    </w:p>
    <w:p w:rsidR="00774E2B" w:rsidRPr="00A46855" w:rsidRDefault="00774E2B" w:rsidP="00774E2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A46855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Повышение квалификации: </w:t>
      </w:r>
    </w:p>
    <w:p w:rsidR="00774E2B" w:rsidRPr="00A46855" w:rsidRDefault="00774E2B" w:rsidP="00774E2B">
      <w:pPr>
        <w:numPr>
          <w:ilvl w:val="0"/>
          <w:numId w:val="44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A468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"Внедрение ФОП дош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кольного образования"" (36 ч</w:t>
      </w:r>
      <w:r w:rsidRPr="00A468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ООО "Центр повышения квалификации и переподготовки "Луч знаний"), май 2025 г.</w:t>
      </w:r>
    </w:p>
    <w:p w:rsidR="00774E2B" w:rsidRPr="00A46855" w:rsidRDefault="00774E2B" w:rsidP="00774E2B">
      <w:pPr>
        <w:numPr>
          <w:ilvl w:val="0"/>
          <w:numId w:val="44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A468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"Оказание первой помощи в образо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вательной организации" (36 ч</w:t>
      </w:r>
      <w:r w:rsidRPr="00A468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 ООО "Центр повышения квалификации и переподготовки "Луч знаний"), май 2025 г.</w:t>
      </w:r>
    </w:p>
    <w:p w:rsidR="00774E2B" w:rsidRPr="00A46855" w:rsidRDefault="00774E2B" w:rsidP="00774E2B">
      <w:pPr>
        <w:numPr>
          <w:ilvl w:val="0"/>
          <w:numId w:val="44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A468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"Осуществление и реализация комплексных мер о организациях дошкольного образования по профилактике и предупреждению детского дорожно- транспортного травм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атизма" (36 ч, ООО "Центр п</w:t>
      </w:r>
      <w:r w:rsidRPr="00A468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овышения квалификации и переподготовки "Луч знаний"), май 2025 г.</w:t>
      </w:r>
      <w:r w:rsidRPr="00A46855">
        <w:rPr>
          <w:rFonts w:ascii="Arial" w:eastAsia="Times New Roman" w:hAnsi="Arial" w:cs="Arial"/>
          <w:color w:val="333333"/>
          <w:lang w:eastAsia="ru-RU"/>
        </w:rPr>
        <w:t> </w:t>
      </w:r>
    </w:p>
    <w:p w:rsidR="00774E2B" w:rsidRPr="00A46855" w:rsidRDefault="00774E2B" w:rsidP="00774E2B">
      <w:pPr>
        <w:numPr>
          <w:ilvl w:val="0"/>
          <w:numId w:val="45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A468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"Специфика преподавания основ финансовой грамотности для дошко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льников (36 часов, ООО "Центр п</w:t>
      </w:r>
      <w:r w:rsidRPr="00A468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овышения квалификации и переподготовки в образова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тельных организациях"), 36 ч</w:t>
      </w:r>
      <w:r w:rsidRPr="00A468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май 2025 г.</w:t>
      </w:r>
    </w:p>
    <w:p w:rsidR="00774E2B" w:rsidRPr="00A46855" w:rsidRDefault="00774E2B" w:rsidP="00774E2B">
      <w:pPr>
        <w:numPr>
          <w:ilvl w:val="0"/>
          <w:numId w:val="45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A468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"Основы противодействия коррупции в образовательных органи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зациях " (36 ч., ООО "Центр п</w:t>
      </w:r>
      <w:r w:rsidRPr="00A468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овышения квалификации и переподготовки "Луч знаний"), май 2025 г.</w:t>
      </w:r>
    </w:p>
    <w:p w:rsidR="00774E2B" w:rsidRDefault="00774E2B" w:rsidP="00DA27C5">
      <w:pPr>
        <w:ind w:left="0" w:right="0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</w:pPr>
    </w:p>
    <w:p w:rsidR="00774E2B" w:rsidRDefault="00774E2B" w:rsidP="00DA27C5">
      <w:pPr>
        <w:ind w:left="0" w:right="0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</w:pPr>
    </w:p>
    <w:p w:rsidR="00774E2B" w:rsidRDefault="00774E2B" w:rsidP="00DA27C5">
      <w:pPr>
        <w:ind w:left="0" w:right="0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</w:pPr>
    </w:p>
    <w:p w:rsidR="00774E2B" w:rsidRDefault="00774E2B" w:rsidP="00DA27C5">
      <w:pPr>
        <w:ind w:left="0" w:right="0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</w:pPr>
    </w:p>
    <w:p w:rsidR="00774E2B" w:rsidRDefault="00774E2B" w:rsidP="00DA27C5">
      <w:pPr>
        <w:ind w:left="0" w:right="0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</w:pPr>
    </w:p>
    <w:p w:rsidR="00774E2B" w:rsidRDefault="00774E2B" w:rsidP="00DA27C5">
      <w:pPr>
        <w:ind w:left="0" w:right="0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</w:pPr>
    </w:p>
    <w:p w:rsidR="00774E2B" w:rsidRDefault="00774E2B" w:rsidP="00DA27C5">
      <w:pPr>
        <w:ind w:left="0" w:right="0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</w:pPr>
    </w:p>
    <w:p w:rsidR="00774E2B" w:rsidRPr="00774E2B" w:rsidRDefault="00774E2B" w:rsidP="00774E2B">
      <w:pPr>
        <w:shd w:val="clear" w:color="auto" w:fill="FFFFFF"/>
        <w:spacing w:before="100" w:beforeAutospacing="1" w:after="100" w:afterAutospacing="1"/>
        <w:ind w:left="0" w:right="0"/>
        <w:jc w:val="center"/>
        <w:rPr>
          <w:rFonts w:ascii="Arial" w:eastAsia="Times New Roman" w:hAnsi="Arial" w:cs="Arial"/>
          <w:color w:val="FF0000"/>
          <w:sz w:val="44"/>
          <w:szCs w:val="44"/>
          <w:lang w:eastAsia="ru-RU"/>
        </w:rPr>
      </w:pPr>
      <w:proofErr w:type="spellStart"/>
      <w:r w:rsidRPr="00774E2B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  <w:lastRenderedPageBreak/>
        <w:t>Кашеварова</w:t>
      </w:r>
      <w:proofErr w:type="spellEnd"/>
      <w:r w:rsidRPr="00774E2B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  <w:t xml:space="preserve"> Полина Владимировна</w:t>
      </w:r>
    </w:p>
    <w:p w:rsidR="00774E2B" w:rsidRPr="008203C4" w:rsidRDefault="00774E2B" w:rsidP="00774E2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8203C4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Занимаемая должность:</w:t>
      </w:r>
      <w:r w:rsidRPr="008203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воспитатель</w:t>
      </w:r>
    </w:p>
    <w:p w:rsidR="00774E2B" w:rsidRPr="008203C4" w:rsidRDefault="00774E2B" w:rsidP="00774E2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8203C4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Образование:</w:t>
      </w:r>
      <w:r w:rsidRPr="008203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среднее специальное, специальность – дошкольное образование</w:t>
      </w:r>
    </w:p>
    <w:p w:rsidR="00774E2B" w:rsidRPr="008203C4" w:rsidRDefault="00774E2B" w:rsidP="00774E2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8203C4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Квалификационная категория:</w:t>
      </w:r>
      <w:r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 </w:t>
      </w:r>
      <w:r w:rsidRPr="008203C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первая</w:t>
      </w:r>
    </w:p>
    <w:p w:rsidR="00774E2B" w:rsidRPr="008203C4" w:rsidRDefault="00774E2B" w:rsidP="00774E2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8203C4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Общий стаж работы:</w:t>
      </w:r>
      <w:r w:rsidRPr="008203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 2023 г.</w:t>
      </w:r>
    </w:p>
    <w:p w:rsidR="00774E2B" w:rsidRPr="008203C4" w:rsidRDefault="00774E2B" w:rsidP="00774E2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8203C4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Педагогический стаж:</w:t>
      </w:r>
      <w:r w:rsidRPr="008203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 2023 года</w:t>
      </w:r>
    </w:p>
    <w:p w:rsidR="00774E2B" w:rsidRPr="008203C4" w:rsidRDefault="00774E2B" w:rsidP="00774E2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8203C4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Награждения:</w:t>
      </w:r>
    </w:p>
    <w:p w:rsidR="00774E2B" w:rsidRPr="008203C4" w:rsidRDefault="00774E2B" w:rsidP="00774E2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8203C4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Повышение квалификации:</w:t>
      </w:r>
    </w:p>
    <w:p w:rsidR="00774E2B" w:rsidRPr="008203C4" w:rsidRDefault="00774E2B" w:rsidP="00774E2B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8203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«Противодействие коррупции» (24 часа, АНО ДПО «ОЦ Каменный город»), 2023</w:t>
      </w:r>
      <w:r w:rsidR="003278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Pr="008203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г.</w:t>
      </w:r>
    </w:p>
    <w:p w:rsidR="00774E2B" w:rsidRPr="008203C4" w:rsidRDefault="00774E2B" w:rsidP="00774E2B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8203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«Оказание первой помощи пострадавшим» (16 ч, АНО ДПО «ОЦ Каменный город»), 2024 г.</w:t>
      </w:r>
    </w:p>
    <w:p w:rsidR="00774E2B" w:rsidRPr="008203C4" w:rsidRDefault="00774E2B" w:rsidP="00774E2B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8203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«Реализация федеральной образовательной программы дошкольного образования в дошкольной образовательной организации (16 ч., АНО ДПО «ОЦ Каменный город»), 2024 г.</w:t>
      </w:r>
    </w:p>
    <w:p w:rsidR="00774E2B" w:rsidRPr="008203C4" w:rsidRDefault="00774E2B" w:rsidP="00774E2B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8203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«Основы преподавания финансовой грамотности в дошкольных образовательных учреждениях» (72 ч., АНО ДПО «ОЦ Каменный город»), 2024 г.</w:t>
      </w:r>
    </w:p>
    <w:p w:rsidR="00774E2B" w:rsidRPr="00327805" w:rsidRDefault="00774E2B" w:rsidP="00774E2B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8203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Организационно-методическое сопровождение педагогических работников дошкольной образовательной организации" (24 ч.,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Pr="008203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Уральский государс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твенный педагогический универси</w:t>
      </w:r>
      <w:r w:rsidRPr="008203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тет), 2024 г.</w:t>
      </w:r>
    </w:p>
    <w:p w:rsidR="00327805" w:rsidRPr="008203C4" w:rsidRDefault="00327805" w:rsidP="00774E2B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lang w:eastAsia="ru-RU"/>
        </w:rPr>
      </w:pPr>
    </w:p>
    <w:p w:rsidR="00774E2B" w:rsidRDefault="00774E2B" w:rsidP="00774E2B">
      <w:pPr>
        <w:shd w:val="clear" w:color="auto" w:fill="FFFFFF"/>
        <w:spacing w:before="100" w:beforeAutospacing="1" w:after="100" w:afterAutospacing="1"/>
        <w:ind w:left="720" w:right="0"/>
        <w:jc w:val="lef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774E2B" w:rsidRDefault="00774E2B" w:rsidP="00DA27C5">
      <w:pPr>
        <w:ind w:left="0" w:right="0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</w:pPr>
    </w:p>
    <w:p w:rsidR="00774E2B" w:rsidRDefault="00774E2B" w:rsidP="00DA27C5">
      <w:pPr>
        <w:ind w:left="0" w:right="0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</w:pPr>
    </w:p>
    <w:p w:rsidR="00774E2B" w:rsidRDefault="00774E2B" w:rsidP="00DA27C5">
      <w:pPr>
        <w:ind w:left="0" w:right="0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</w:pPr>
    </w:p>
    <w:p w:rsidR="00774E2B" w:rsidRDefault="00774E2B" w:rsidP="00DA27C5">
      <w:pPr>
        <w:ind w:left="0" w:right="0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</w:pPr>
    </w:p>
    <w:p w:rsidR="00774E2B" w:rsidRDefault="00774E2B" w:rsidP="00DA27C5">
      <w:pPr>
        <w:ind w:left="0" w:right="0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</w:pPr>
    </w:p>
    <w:p w:rsidR="00774E2B" w:rsidRDefault="00774E2B" w:rsidP="00DA27C5">
      <w:pPr>
        <w:ind w:left="0" w:right="0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</w:pPr>
    </w:p>
    <w:p w:rsidR="00774E2B" w:rsidRDefault="00774E2B" w:rsidP="00DA27C5">
      <w:pPr>
        <w:ind w:left="0" w:right="0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</w:pPr>
    </w:p>
    <w:p w:rsidR="00327805" w:rsidRDefault="00327805" w:rsidP="00774E2B">
      <w:pPr>
        <w:shd w:val="clear" w:color="auto" w:fill="FFFFFF"/>
        <w:spacing w:before="100" w:beforeAutospacing="1" w:after="100" w:afterAutospacing="1"/>
        <w:ind w:left="0" w:right="0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</w:pPr>
    </w:p>
    <w:p w:rsidR="00774E2B" w:rsidRPr="00774E2B" w:rsidRDefault="00774E2B" w:rsidP="00774E2B">
      <w:pPr>
        <w:shd w:val="clear" w:color="auto" w:fill="FFFFFF"/>
        <w:spacing w:before="100" w:beforeAutospacing="1" w:after="100" w:afterAutospacing="1"/>
        <w:ind w:left="0" w:right="0"/>
        <w:jc w:val="center"/>
        <w:rPr>
          <w:rFonts w:ascii="Arial" w:eastAsia="Times New Roman" w:hAnsi="Arial" w:cs="Arial"/>
          <w:color w:val="FF0000"/>
          <w:sz w:val="44"/>
          <w:szCs w:val="44"/>
          <w:lang w:eastAsia="ru-RU"/>
        </w:rPr>
      </w:pPr>
      <w:r w:rsidRPr="00774E2B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  <w:lastRenderedPageBreak/>
        <w:t xml:space="preserve">Гарипова Лилия </w:t>
      </w:r>
      <w:proofErr w:type="spellStart"/>
      <w:r w:rsidRPr="00774E2B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  <w:t>Назимовна</w:t>
      </w:r>
      <w:proofErr w:type="spellEnd"/>
    </w:p>
    <w:p w:rsidR="00774E2B" w:rsidRPr="008203C4" w:rsidRDefault="00774E2B" w:rsidP="00774E2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8203C4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Занимаемая должность:</w:t>
      </w:r>
      <w:r w:rsidRPr="008203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воспитатель</w:t>
      </w:r>
    </w:p>
    <w:p w:rsidR="00774E2B" w:rsidRPr="008203C4" w:rsidRDefault="00774E2B" w:rsidP="00774E2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8203C4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Образование:</w:t>
      </w:r>
      <w:r w:rsidRPr="008203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среднее профессиональное,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Pr="008203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специальность</w:t>
      </w:r>
    </w:p>
    <w:p w:rsidR="00774E2B" w:rsidRPr="008203C4" w:rsidRDefault="00774E2B" w:rsidP="00774E2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8203C4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Квалификационная категория:</w:t>
      </w:r>
    </w:p>
    <w:p w:rsidR="00774E2B" w:rsidRPr="008203C4" w:rsidRDefault="00774E2B" w:rsidP="00774E2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8203C4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Общий стаж работы:</w:t>
      </w:r>
      <w:r w:rsidRPr="008203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 2016 г.</w:t>
      </w:r>
    </w:p>
    <w:p w:rsidR="00774E2B" w:rsidRPr="008203C4" w:rsidRDefault="00774E2B" w:rsidP="00774E2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8203C4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Педагогический стаж:</w:t>
      </w:r>
      <w:r w:rsidRPr="008203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 2024 года</w:t>
      </w:r>
    </w:p>
    <w:p w:rsidR="00774E2B" w:rsidRPr="008203C4" w:rsidRDefault="00774E2B" w:rsidP="00774E2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8203C4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Награждения:</w:t>
      </w:r>
    </w:p>
    <w:p w:rsidR="00774E2B" w:rsidRPr="008203C4" w:rsidRDefault="00774E2B" w:rsidP="00774E2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8203C4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Повышение квалификации:</w:t>
      </w:r>
    </w:p>
    <w:p w:rsidR="00774E2B" w:rsidRPr="004340A2" w:rsidRDefault="00774E2B" w:rsidP="00774E2B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4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«Инновационные методы в работе с детьми с ограниченными возможностями здоровья» (36ч., ООО «Международный центр образования и социально-гуманитарных исследований»), 2022 г.</w:t>
      </w:r>
    </w:p>
    <w:p w:rsidR="00774E2B" w:rsidRPr="004340A2" w:rsidRDefault="00774E2B" w:rsidP="00774E2B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4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«Оказание первой помощи пострадавшим» (16 ч, АНО ДПО «ОЦ Каменный город»), 2024 г.</w:t>
      </w:r>
    </w:p>
    <w:p w:rsidR="00774E2B" w:rsidRPr="004340A2" w:rsidRDefault="00774E2B" w:rsidP="00774E2B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4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«Реализация федеральной образовательной программы дошкольного образования в дошкольной образовательной организации (16 ч., АНО ДПО «ОЦ Каменный город»), 2024 г.</w:t>
      </w:r>
    </w:p>
    <w:p w:rsidR="00774E2B" w:rsidRPr="004340A2" w:rsidRDefault="00774E2B" w:rsidP="00774E2B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4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«Основы преподавания финансовой грамотности в дошкольных образовательных учреждениях» (72 ч., АНО ДПО «ОЦ Каменный город»), 2024 г.</w:t>
      </w:r>
    </w:p>
    <w:p w:rsidR="00774E2B" w:rsidRPr="004340A2" w:rsidRDefault="00774E2B" w:rsidP="00774E2B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4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"Организация профилактики дорожно- транспортного травматизма в дет</w:t>
      </w:r>
      <w:r w:rsidR="00434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ском саду" (16 </w:t>
      </w:r>
      <w:proofErr w:type="gramStart"/>
      <w:r w:rsidR="00434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час.,</w:t>
      </w:r>
      <w:proofErr w:type="gramEnd"/>
      <w:r w:rsidRPr="00434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АНО ДПО «ОЦ Каменный город»), 2024 г.</w:t>
      </w:r>
    </w:p>
    <w:p w:rsidR="00774E2B" w:rsidRPr="004340A2" w:rsidRDefault="00774E2B" w:rsidP="00774E2B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4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"Прот</w:t>
      </w:r>
      <w:r w:rsidR="00434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иводействие коррупции" (24 </w:t>
      </w:r>
      <w:proofErr w:type="gramStart"/>
      <w:r w:rsidR="00434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час.,</w:t>
      </w:r>
      <w:proofErr w:type="gramEnd"/>
      <w:r w:rsidRPr="00434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АНО ДПО «ОЦ Каменный город», 2024 г.</w:t>
      </w:r>
    </w:p>
    <w:p w:rsidR="004340A2" w:rsidRPr="004340A2" w:rsidRDefault="004340A2" w:rsidP="00774E2B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4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«Организация и содержание образовательного процесса в условиях реализации ФГОС ДО» (248ч., </w:t>
      </w:r>
      <w:r w:rsidRPr="00434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"Центр повышения квалификации и переподготовки "Луч знаний"),</w:t>
      </w:r>
      <w:r w:rsidRPr="00434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2025 г.</w:t>
      </w:r>
    </w:p>
    <w:p w:rsidR="00774E2B" w:rsidRDefault="00774E2B" w:rsidP="00774E2B">
      <w:pPr>
        <w:spacing w:line="276" w:lineRule="auto"/>
        <w:ind w:left="284" w:right="-1" w:hanging="142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74E2B" w:rsidRDefault="00774E2B" w:rsidP="00774E2B">
      <w:pPr>
        <w:spacing w:line="276" w:lineRule="auto"/>
        <w:ind w:left="284" w:right="-1" w:hanging="142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74E2B" w:rsidRDefault="00774E2B" w:rsidP="00774E2B">
      <w:pPr>
        <w:spacing w:line="276" w:lineRule="auto"/>
        <w:ind w:left="284" w:right="-1" w:hanging="142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74E2B" w:rsidRDefault="00774E2B" w:rsidP="00774E2B">
      <w:pPr>
        <w:spacing w:line="276" w:lineRule="auto"/>
        <w:ind w:left="284" w:right="-1" w:hanging="142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74E2B" w:rsidRDefault="00774E2B" w:rsidP="00774E2B">
      <w:pPr>
        <w:spacing w:line="276" w:lineRule="auto"/>
        <w:ind w:left="284" w:right="-1" w:hanging="142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74E2B" w:rsidRDefault="00774E2B" w:rsidP="00774E2B">
      <w:pPr>
        <w:spacing w:line="276" w:lineRule="auto"/>
        <w:ind w:left="284" w:right="-1" w:hanging="142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74E2B" w:rsidRDefault="00774E2B" w:rsidP="00774E2B">
      <w:pPr>
        <w:spacing w:line="276" w:lineRule="auto"/>
        <w:ind w:left="284" w:right="-1" w:hanging="142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74E2B" w:rsidRDefault="00774E2B" w:rsidP="00774E2B">
      <w:pPr>
        <w:spacing w:line="276" w:lineRule="auto"/>
        <w:ind w:left="284" w:right="-1" w:hanging="142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74E2B" w:rsidRDefault="00774E2B" w:rsidP="00774E2B">
      <w:pPr>
        <w:spacing w:line="276" w:lineRule="auto"/>
        <w:ind w:left="284" w:right="-1" w:hanging="142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74E2B" w:rsidRDefault="00774E2B" w:rsidP="00774E2B">
      <w:pPr>
        <w:spacing w:line="276" w:lineRule="auto"/>
        <w:ind w:left="284" w:right="-1" w:hanging="142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74E2B" w:rsidRDefault="00774E2B" w:rsidP="00774E2B">
      <w:pPr>
        <w:spacing w:line="276" w:lineRule="auto"/>
        <w:ind w:left="284" w:right="-1" w:hanging="142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340A2" w:rsidRDefault="004340A2" w:rsidP="00774E2B">
      <w:pPr>
        <w:shd w:val="clear" w:color="auto" w:fill="FFFFFF"/>
        <w:spacing w:before="100" w:beforeAutospacing="1" w:after="100" w:afterAutospacing="1"/>
        <w:ind w:left="0" w:right="0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44"/>
          <w:szCs w:val="44"/>
          <w:lang w:eastAsia="ru-RU"/>
        </w:rPr>
      </w:pPr>
    </w:p>
    <w:p w:rsidR="00774E2B" w:rsidRPr="00774E2B" w:rsidRDefault="00774E2B" w:rsidP="00774E2B">
      <w:pPr>
        <w:shd w:val="clear" w:color="auto" w:fill="FFFFFF"/>
        <w:spacing w:before="100" w:beforeAutospacing="1" w:after="100" w:afterAutospacing="1"/>
        <w:ind w:left="0" w:right="0"/>
        <w:jc w:val="center"/>
        <w:rPr>
          <w:rFonts w:ascii="Arial" w:eastAsia="Times New Roman" w:hAnsi="Arial" w:cs="Arial"/>
          <w:i/>
          <w:color w:val="FF0000"/>
          <w:sz w:val="44"/>
          <w:szCs w:val="44"/>
          <w:lang w:eastAsia="ru-RU"/>
        </w:rPr>
      </w:pPr>
      <w:r w:rsidRPr="00774E2B">
        <w:rPr>
          <w:rFonts w:ascii="Times New Roman" w:eastAsia="Times New Roman" w:hAnsi="Times New Roman" w:cs="Times New Roman"/>
          <w:b/>
          <w:bCs/>
          <w:i/>
          <w:color w:val="FF0000"/>
          <w:sz w:val="44"/>
          <w:szCs w:val="44"/>
          <w:lang w:eastAsia="ru-RU"/>
        </w:rPr>
        <w:lastRenderedPageBreak/>
        <w:t>Москаленко Кристина Вадимовна</w:t>
      </w:r>
    </w:p>
    <w:p w:rsidR="00774E2B" w:rsidRPr="008203C4" w:rsidRDefault="00774E2B" w:rsidP="00774E2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8203C4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Занимаемая должность</w:t>
      </w:r>
      <w:r w:rsidRPr="008203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 воспитатель</w:t>
      </w:r>
    </w:p>
    <w:p w:rsidR="00774E2B" w:rsidRPr="008203C4" w:rsidRDefault="00774E2B" w:rsidP="00774E2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8203C4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Образование:</w:t>
      </w:r>
      <w:r w:rsidRPr="008203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среднее профессиональное, специальность "Право и организация социального обеспечения базовой подготовки"</w:t>
      </w:r>
    </w:p>
    <w:p w:rsidR="00774E2B" w:rsidRPr="008203C4" w:rsidRDefault="00774E2B" w:rsidP="00774E2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8203C4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Профессиональная переподготовка:</w:t>
      </w:r>
      <w:r w:rsidRPr="008203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квалификация: Воспитатель детей дошкольного возраста</w:t>
      </w:r>
    </w:p>
    <w:p w:rsidR="00774E2B" w:rsidRPr="008203C4" w:rsidRDefault="00774E2B" w:rsidP="00774E2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8203C4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Квалификационная категория:</w:t>
      </w:r>
    </w:p>
    <w:p w:rsidR="00774E2B" w:rsidRPr="008203C4" w:rsidRDefault="00774E2B" w:rsidP="00774E2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8203C4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Общий стаж работы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 с </w:t>
      </w:r>
      <w:r w:rsidRPr="008203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2008 г.</w:t>
      </w:r>
    </w:p>
    <w:p w:rsidR="00774E2B" w:rsidRPr="008203C4" w:rsidRDefault="00774E2B" w:rsidP="00774E2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8203C4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Педагогический стаж</w:t>
      </w:r>
      <w:r w:rsidRPr="008203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 с 2025 года</w:t>
      </w:r>
    </w:p>
    <w:p w:rsidR="00774E2B" w:rsidRPr="008203C4" w:rsidRDefault="00774E2B" w:rsidP="00774E2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8203C4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Награждения:</w:t>
      </w:r>
    </w:p>
    <w:p w:rsidR="00774E2B" w:rsidRPr="008203C4" w:rsidRDefault="00774E2B" w:rsidP="00774E2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8203C4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Повышение квалификации:</w:t>
      </w:r>
    </w:p>
    <w:p w:rsidR="00774E2B" w:rsidRPr="008203C4" w:rsidRDefault="00774E2B" w:rsidP="00774E2B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ind w:right="0"/>
        <w:rPr>
          <w:rFonts w:ascii="Arial" w:eastAsia="Times New Roman" w:hAnsi="Arial" w:cs="Arial"/>
          <w:color w:val="333333"/>
          <w:lang w:eastAsia="ru-RU"/>
        </w:rPr>
      </w:pPr>
      <w:r w:rsidRPr="008203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"Оказание первой помощи в образо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вательной организации" (36 ч</w:t>
      </w:r>
      <w:r w:rsidRPr="008203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 ООО "Центр повышения квалификации и переподготовки "Луч знаний"), март 2025 г.</w:t>
      </w:r>
    </w:p>
    <w:p w:rsidR="00774E2B" w:rsidRPr="008203C4" w:rsidRDefault="00774E2B" w:rsidP="00774E2B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ind w:right="0"/>
        <w:rPr>
          <w:rFonts w:ascii="Arial" w:eastAsia="Times New Roman" w:hAnsi="Arial" w:cs="Arial"/>
          <w:color w:val="333333"/>
          <w:lang w:eastAsia="ru-RU"/>
        </w:rPr>
      </w:pPr>
      <w:r w:rsidRPr="008203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"Осуществление и реализация комплексных мер о организациях дошкольного образования по профилактике и предупреждению детского дорожно- транспортного травм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атизма" (36 ч, ООО "Центр п</w:t>
      </w:r>
      <w:r w:rsidRPr="008203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овышения квалификации и переподготовки в образовательных организациях"), март 2025 г.</w:t>
      </w:r>
    </w:p>
    <w:p w:rsidR="00774E2B" w:rsidRPr="008203C4" w:rsidRDefault="00774E2B" w:rsidP="00774E2B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ind w:right="0"/>
        <w:rPr>
          <w:rFonts w:ascii="Arial" w:eastAsia="Times New Roman" w:hAnsi="Arial" w:cs="Arial"/>
          <w:color w:val="333333"/>
          <w:lang w:eastAsia="ru-RU"/>
        </w:rPr>
      </w:pPr>
      <w:r w:rsidRPr="008203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"Специфика преподавания основ финансовой грамотности для дошко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льников (36 часов, ООО "Центр п</w:t>
      </w:r>
      <w:r w:rsidRPr="008203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овышения квалификации и переподготовки в образова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тельных организациях"),</w:t>
      </w:r>
      <w:r w:rsidRPr="008203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март 2025 г.</w:t>
      </w:r>
    </w:p>
    <w:p w:rsidR="00774E2B" w:rsidRPr="00A46855" w:rsidRDefault="00774E2B" w:rsidP="00774E2B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8203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"Основы противодействия коррупции в образовательных орган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изациях" (36 ч, ООО "Центр п</w:t>
      </w:r>
      <w:r w:rsidRPr="008203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овышения квалификации и переподготовки в образоват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ельных организациях"),</w:t>
      </w:r>
      <w:r w:rsidRPr="008203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март 2025 г.</w:t>
      </w:r>
    </w:p>
    <w:p w:rsidR="00774E2B" w:rsidRDefault="00774E2B" w:rsidP="00774E2B">
      <w:pPr>
        <w:shd w:val="clear" w:color="auto" w:fill="FFFFFF"/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774E2B" w:rsidRDefault="00774E2B" w:rsidP="00774E2B">
      <w:pPr>
        <w:shd w:val="clear" w:color="auto" w:fill="FFFFFF"/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774E2B" w:rsidRPr="008203C4" w:rsidRDefault="00774E2B" w:rsidP="00774E2B">
      <w:pPr>
        <w:shd w:val="clear" w:color="auto" w:fill="FFFFFF"/>
        <w:spacing w:before="100" w:beforeAutospacing="1" w:after="100" w:afterAutospacing="1"/>
        <w:ind w:left="0" w:right="0"/>
        <w:rPr>
          <w:rFonts w:ascii="Arial" w:eastAsia="Times New Roman" w:hAnsi="Arial" w:cs="Arial"/>
          <w:color w:val="333333"/>
          <w:lang w:eastAsia="ru-RU"/>
        </w:rPr>
      </w:pPr>
      <w:r w:rsidRPr="008203C4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  </w:t>
      </w:r>
    </w:p>
    <w:p w:rsidR="00774E2B" w:rsidRDefault="00774E2B" w:rsidP="00774E2B">
      <w:pPr>
        <w:shd w:val="clear" w:color="auto" w:fill="FFFFFF"/>
        <w:spacing w:before="100" w:beforeAutospacing="1" w:after="100" w:afterAutospacing="1"/>
        <w:ind w:left="0" w:right="0"/>
        <w:jc w:val="center"/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lang w:eastAsia="ru-RU"/>
        </w:rPr>
      </w:pPr>
    </w:p>
    <w:p w:rsidR="00774E2B" w:rsidRDefault="00774E2B" w:rsidP="00774E2B">
      <w:pPr>
        <w:shd w:val="clear" w:color="auto" w:fill="FFFFFF"/>
        <w:spacing w:before="100" w:beforeAutospacing="1" w:after="100" w:afterAutospacing="1"/>
        <w:ind w:left="0" w:right="0"/>
        <w:jc w:val="center"/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lang w:eastAsia="ru-RU"/>
        </w:rPr>
      </w:pPr>
    </w:p>
    <w:p w:rsidR="00774E2B" w:rsidRDefault="00774E2B" w:rsidP="00774E2B">
      <w:pPr>
        <w:shd w:val="clear" w:color="auto" w:fill="FFFFFF"/>
        <w:spacing w:before="100" w:beforeAutospacing="1" w:after="100" w:afterAutospacing="1"/>
        <w:ind w:left="0" w:right="0"/>
        <w:jc w:val="center"/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lang w:eastAsia="ru-RU"/>
        </w:rPr>
      </w:pPr>
    </w:p>
    <w:p w:rsidR="00774E2B" w:rsidRDefault="00774E2B" w:rsidP="00774E2B">
      <w:pPr>
        <w:shd w:val="clear" w:color="auto" w:fill="FFFFFF"/>
        <w:spacing w:before="100" w:beforeAutospacing="1" w:after="100" w:afterAutospacing="1"/>
        <w:ind w:left="0" w:right="0"/>
        <w:jc w:val="center"/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lang w:eastAsia="ru-RU"/>
        </w:rPr>
      </w:pPr>
    </w:p>
    <w:p w:rsidR="00774E2B" w:rsidRPr="00774E2B" w:rsidRDefault="00774E2B" w:rsidP="00774E2B">
      <w:pPr>
        <w:shd w:val="clear" w:color="auto" w:fill="FFFFFF"/>
        <w:spacing w:before="100" w:beforeAutospacing="1" w:after="100" w:afterAutospacing="1"/>
        <w:ind w:left="0" w:right="0"/>
        <w:jc w:val="center"/>
        <w:rPr>
          <w:rFonts w:ascii="Arial" w:eastAsia="Times New Roman" w:hAnsi="Arial" w:cs="Arial"/>
          <w:i/>
          <w:color w:val="333333"/>
          <w:sz w:val="44"/>
          <w:szCs w:val="44"/>
          <w:lang w:eastAsia="ru-RU"/>
        </w:rPr>
      </w:pPr>
      <w:proofErr w:type="spellStart"/>
      <w:r w:rsidRPr="00774E2B">
        <w:rPr>
          <w:rFonts w:ascii="Times New Roman" w:eastAsia="Times New Roman" w:hAnsi="Times New Roman" w:cs="Times New Roman"/>
          <w:b/>
          <w:bCs/>
          <w:i/>
          <w:color w:val="800000"/>
          <w:sz w:val="44"/>
          <w:szCs w:val="44"/>
          <w:lang w:eastAsia="ru-RU"/>
        </w:rPr>
        <w:lastRenderedPageBreak/>
        <w:t>Мезнечева</w:t>
      </w:r>
      <w:proofErr w:type="spellEnd"/>
      <w:r w:rsidRPr="00774E2B">
        <w:rPr>
          <w:rFonts w:ascii="Times New Roman" w:eastAsia="Times New Roman" w:hAnsi="Times New Roman" w:cs="Times New Roman"/>
          <w:b/>
          <w:bCs/>
          <w:i/>
          <w:color w:val="800000"/>
          <w:sz w:val="44"/>
          <w:szCs w:val="44"/>
          <w:lang w:eastAsia="ru-RU"/>
        </w:rPr>
        <w:t xml:space="preserve"> Диана Ивановна</w:t>
      </w:r>
    </w:p>
    <w:p w:rsidR="00774E2B" w:rsidRPr="00A46855" w:rsidRDefault="00774E2B" w:rsidP="00774E2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A46855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Занимаемая должность:</w:t>
      </w:r>
      <w:r w:rsidRPr="00A468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воспитатель</w:t>
      </w:r>
    </w:p>
    <w:p w:rsidR="00774E2B" w:rsidRPr="00A46855" w:rsidRDefault="00774E2B" w:rsidP="00774E2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A46855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Образование:</w:t>
      </w:r>
      <w:r w:rsidRPr="00A468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среднее профессиональное, специальность "Экономика и бухгалтерский учет"</w:t>
      </w:r>
    </w:p>
    <w:p w:rsidR="00774E2B" w:rsidRPr="00A46855" w:rsidRDefault="00774E2B" w:rsidP="00774E2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A46855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Профессиональная переподготовка</w:t>
      </w:r>
      <w:r w:rsidRPr="00A468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 квалификация: Воспитатель детей дошкольного возраста</w:t>
      </w:r>
    </w:p>
    <w:p w:rsidR="00774E2B" w:rsidRPr="00A46855" w:rsidRDefault="00774E2B" w:rsidP="00774E2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A46855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Квалификационная категория:</w:t>
      </w:r>
    </w:p>
    <w:p w:rsidR="00774E2B" w:rsidRPr="00A46855" w:rsidRDefault="00774E2B" w:rsidP="00774E2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A46855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Общий стаж работы:</w:t>
      </w:r>
      <w:r w:rsidRPr="00A468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 2015 г.</w:t>
      </w:r>
    </w:p>
    <w:p w:rsidR="00774E2B" w:rsidRPr="00A46855" w:rsidRDefault="00774E2B" w:rsidP="00774E2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A46855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Педагогический стаж:</w:t>
      </w:r>
      <w:r w:rsidRPr="00A468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 2023 года</w:t>
      </w:r>
    </w:p>
    <w:p w:rsidR="00774E2B" w:rsidRPr="00A46855" w:rsidRDefault="00774E2B" w:rsidP="00774E2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A46855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Награждения:</w:t>
      </w:r>
    </w:p>
    <w:p w:rsidR="00774E2B" w:rsidRPr="00A46855" w:rsidRDefault="00774E2B" w:rsidP="00774E2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A46855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Повышение квалификации:</w:t>
      </w:r>
    </w:p>
    <w:p w:rsidR="00774E2B" w:rsidRPr="004340A2" w:rsidRDefault="00774E2B" w:rsidP="00774E2B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4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"Реализация Федеральной образовательной программы дошкольного образования в дошкольной образовательной организации" (16 ч, АНО ДПО "ОЦ Каменный город"), июль 2024 г.</w:t>
      </w:r>
    </w:p>
    <w:p w:rsidR="00774E2B" w:rsidRPr="004340A2" w:rsidRDefault="00774E2B" w:rsidP="00774E2B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4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"Программа обучения работников по оказанию первой помощи пострадавшим" (16 ч, АНО ДПО "ОЦ Каменный город"), июль 2024 г.</w:t>
      </w:r>
    </w:p>
    <w:p w:rsidR="00774E2B" w:rsidRPr="004340A2" w:rsidRDefault="00774E2B" w:rsidP="00774E2B">
      <w:pPr>
        <w:numPr>
          <w:ilvl w:val="0"/>
          <w:numId w:val="39"/>
        </w:numPr>
        <w:shd w:val="clear" w:color="auto" w:fill="FFFFFF"/>
        <w:ind w:right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4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"Осуществление и реализация комплексных мер о организациях дошкольного образования по профилактике и предупреждению детского дорожно- транспортного травматизма" (36 ч, ООО "Центр повышения квалификации и переподготовки в образовательных организациях"), март 2025 г.</w:t>
      </w:r>
    </w:p>
    <w:p w:rsidR="00774E2B" w:rsidRPr="004340A2" w:rsidRDefault="00774E2B" w:rsidP="00774E2B">
      <w:pPr>
        <w:numPr>
          <w:ilvl w:val="0"/>
          <w:numId w:val="40"/>
        </w:numPr>
        <w:shd w:val="clear" w:color="auto" w:fill="FFFFFF"/>
        <w:ind w:right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4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"Специфика преподавания основ финансовой грамотности для дошкольников (36 часов, ООО "Центр повышения квалификации и переподготовки в образовательных организациях"), 36 ч, март 2025 г.</w:t>
      </w:r>
    </w:p>
    <w:p w:rsidR="00774E2B" w:rsidRPr="004340A2" w:rsidRDefault="00774E2B" w:rsidP="004340A2">
      <w:pPr>
        <w:numPr>
          <w:ilvl w:val="0"/>
          <w:numId w:val="41"/>
        </w:numPr>
        <w:shd w:val="clear" w:color="auto" w:fill="FFFFFF"/>
        <w:ind w:right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4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"Противодействия коррупции" (24 ч, АНО ДПО "ОЦ Каменный город), июль 2024 г.</w:t>
      </w:r>
    </w:p>
    <w:p w:rsidR="004340A2" w:rsidRPr="004340A2" w:rsidRDefault="004340A2" w:rsidP="004340A2">
      <w:pPr>
        <w:pStyle w:val="a5"/>
        <w:numPr>
          <w:ilvl w:val="0"/>
          <w:numId w:val="41"/>
        </w:numPr>
        <w:rPr>
          <w:rFonts w:ascii="Arial" w:eastAsia="Times New Roman" w:hAnsi="Arial" w:cs="Arial"/>
          <w:color w:val="333333"/>
          <w:lang w:eastAsia="ru-RU"/>
        </w:rPr>
      </w:pPr>
      <w:r w:rsidRPr="00434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«Организация и содержание образовательного процесса в условиях реализации ФГОС ДО» (248ч., ООО "Центр повышения квалификации и переподготовки "Луч знаний"), 2025 г</w:t>
      </w:r>
      <w:r w:rsidRPr="004340A2">
        <w:rPr>
          <w:rFonts w:ascii="Arial" w:eastAsia="Times New Roman" w:hAnsi="Arial" w:cs="Arial"/>
          <w:color w:val="333333"/>
          <w:lang w:eastAsia="ru-RU"/>
        </w:rPr>
        <w:t>.</w:t>
      </w:r>
    </w:p>
    <w:p w:rsidR="004340A2" w:rsidRPr="00A46855" w:rsidRDefault="004340A2" w:rsidP="004340A2">
      <w:p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lang w:eastAsia="ru-RU"/>
        </w:rPr>
      </w:pPr>
    </w:p>
    <w:p w:rsidR="00774E2B" w:rsidRDefault="00774E2B" w:rsidP="00774E2B">
      <w:pPr>
        <w:shd w:val="clear" w:color="auto" w:fill="FFFFFF"/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774E2B" w:rsidRDefault="00774E2B" w:rsidP="00774E2B">
      <w:pPr>
        <w:shd w:val="clear" w:color="auto" w:fill="FFFFFF"/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774E2B" w:rsidRDefault="00774E2B" w:rsidP="00774E2B">
      <w:pPr>
        <w:shd w:val="clear" w:color="auto" w:fill="FFFFFF"/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774E2B" w:rsidRDefault="00774E2B" w:rsidP="00DA27C5">
      <w:pPr>
        <w:ind w:left="0" w:right="0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</w:pPr>
    </w:p>
    <w:p w:rsidR="00774E2B" w:rsidRDefault="00774E2B" w:rsidP="00DA27C5">
      <w:pPr>
        <w:ind w:left="0" w:right="0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</w:pPr>
    </w:p>
    <w:p w:rsidR="00774E2B" w:rsidRDefault="00774E2B" w:rsidP="00774E2B">
      <w:pPr>
        <w:ind w:left="0" w:right="0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</w:pPr>
    </w:p>
    <w:p w:rsidR="00DA27C5" w:rsidRDefault="00DA27C5" w:rsidP="00DA27C5">
      <w:pPr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C5"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  <w:t>Мельникова Елена Владиславовна</w:t>
      </w:r>
      <w:r w:rsidRPr="00DA27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A27C5" w:rsidRPr="00DA27C5" w:rsidRDefault="00DA27C5" w:rsidP="00DA27C5">
      <w:pPr>
        <w:shd w:val="clear" w:color="auto" w:fill="F9F9F9"/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7C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Занимаемая должность: Педагог-психолог</w:t>
      </w:r>
    </w:p>
    <w:p w:rsidR="00DA27C5" w:rsidRPr="00DA27C5" w:rsidRDefault="00DA27C5" w:rsidP="00DA27C5">
      <w:pPr>
        <w:shd w:val="clear" w:color="auto" w:fill="F9F9F9"/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7C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Образование: </w:t>
      </w:r>
      <w:r w:rsidRPr="00DA2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</w:t>
      </w:r>
    </w:p>
    <w:p w:rsidR="00DA27C5" w:rsidRPr="00DA27C5" w:rsidRDefault="00DA27C5" w:rsidP="00DA27C5">
      <w:pPr>
        <w:shd w:val="clear" w:color="auto" w:fill="F9F9F9"/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DA27C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Переподготовка: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DA2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Педагогика дополнительного образования детей и взрослых. Квалификация- Педагог дополнительного образования 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взрослых, </w:t>
      </w:r>
      <w:r w:rsidRPr="00DA2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 год</w:t>
      </w:r>
    </w:p>
    <w:p w:rsidR="00DA27C5" w:rsidRPr="00DA27C5" w:rsidRDefault="00DA27C5" w:rsidP="00DA27C5">
      <w:pPr>
        <w:shd w:val="clear" w:color="auto" w:fill="F9F9F9"/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Психология.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валификация - педагог психолог, </w:t>
      </w:r>
      <w:r w:rsidRPr="00DA2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27C5" w:rsidRPr="00DA27C5" w:rsidRDefault="00DA27C5" w:rsidP="00DA27C5">
      <w:pPr>
        <w:shd w:val="clear" w:color="auto" w:fill="F9F9F9"/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7C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Квалификационная категория:</w:t>
      </w:r>
    </w:p>
    <w:p w:rsidR="00DA27C5" w:rsidRPr="00DA27C5" w:rsidRDefault="00DA27C5" w:rsidP="00DA27C5">
      <w:pPr>
        <w:shd w:val="clear" w:color="auto" w:fill="F9F9F9"/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7C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Общий стаж работы: </w:t>
      </w:r>
      <w:r w:rsidR="003D5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1995</w:t>
      </w:r>
      <w:r w:rsidRPr="00DA2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D5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DA2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</w:p>
    <w:p w:rsidR="00DA27C5" w:rsidRPr="00DA27C5" w:rsidRDefault="00DA27C5" w:rsidP="00DA27C5">
      <w:pPr>
        <w:shd w:val="clear" w:color="auto" w:fill="F9F9F9"/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27C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Педагогический стаж: </w:t>
      </w:r>
      <w:r w:rsidRPr="00DA2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1995 года</w:t>
      </w:r>
    </w:p>
    <w:p w:rsidR="003D5E3B" w:rsidRPr="003D5E3B" w:rsidRDefault="003D5E3B" w:rsidP="003D5E3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3D5E3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Награждения:</w:t>
      </w:r>
    </w:p>
    <w:p w:rsidR="003D5E3B" w:rsidRPr="003D5E3B" w:rsidRDefault="003D5E3B" w:rsidP="003D5E3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3D5E3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Благодарственное письмо Главы городского округа Среднеуральск, 2023 г.</w:t>
      </w:r>
    </w:p>
    <w:p w:rsidR="003D5E3B" w:rsidRPr="003D5E3B" w:rsidRDefault="003D5E3B" w:rsidP="003D5E3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3D5E3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Повышение квалификации:</w:t>
      </w:r>
    </w:p>
    <w:p w:rsidR="004340A2" w:rsidRPr="004340A2" w:rsidRDefault="004340A2" w:rsidP="003D5E3B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lang w:eastAsia="ru-RU"/>
        </w:rPr>
        <w:t>«</w:t>
      </w:r>
      <w:r w:rsidRPr="00434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Психолого-педагогическое сопровождение детей с отклоняющимся поведением» (72 ч., ООО «Международный центр образования и социально-гуманитарных исследований»), 2022 г.</w:t>
      </w:r>
    </w:p>
    <w:p w:rsidR="003D5E3B" w:rsidRPr="004340A2" w:rsidRDefault="003D5E3B" w:rsidP="003D5E3B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4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«Особенности реализации федеральной образовательной программы до</w:t>
      </w:r>
      <w:r w:rsidR="008203C4" w:rsidRPr="00434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школьного образования», (24 ч</w:t>
      </w:r>
      <w:r w:rsidRPr="00434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учебный центр «Всеобуч»), 2023</w:t>
      </w:r>
      <w:r w:rsidR="008203C4" w:rsidRPr="00434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34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</w:t>
      </w:r>
    </w:p>
    <w:p w:rsidR="003D5E3B" w:rsidRPr="004340A2" w:rsidRDefault="003D5E3B" w:rsidP="003D5E3B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4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"Оказание первой помощи в образов</w:t>
      </w:r>
      <w:r w:rsidR="008203C4" w:rsidRPr="00434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ательной организации" (36 ч</w:t>
      </w:r>
      <w:r w:rsidRPr="004340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ООО "Центр повышения квалификации и переподготовки "Луч знаний"), март 2025 г.</w:t>
      </w:r>
    </w:p>
    <w:p w:rsidR="003D5E3B" w:rsidRPr="00DA27C5" w:rsidRDefault="003D5E3B" w:rsidP="00DA27C5">
      <w:pPr>
        <w:shd w:val="clear" w:color="auto" w:fill="F9F9F9"/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B7AF9" w:rsidRDefault="00BB7AF9" w:rsidP="007B017E">
      <w:pPr>
        <w:spacing w:line="360" w:lineRule="auto"/>
        <w:ind w:left="284" w:right="-1" w:hanging="142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B7AF9" w:rsidRDefault="00BB7AF9" w:rsidP="007B017E">
      <w:pPr>
        <w:spacing w:line="360" w:lineRule="auto"/>
        <w:ind w:left="284" w:right="-1" w:hanging="142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203C4" w:rsidRDefault="008203C4" w:rsidP="007B017E">
      <w:pPr>
        <w:spacing w:line="360" w:lineRule="auto"/>
        <w:ind w:left="284" w:right="-1" w:hanging="142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203C4" w:rsidRDefault="008203C4" w:rsidP="007B017E">
      <w:pPr>
        <w:spacing w:line="360" w:lineRule="auto"/>
        <w:ind w:left="284" w:right="-1" w:hanging="142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203C4" w:rsidRDefault="008203C4" w:rsidP="007B017E">
      <w:pPr>
        <w:spacing w:line="360" w:lineRule="auto"/>
        <w:ind w:left="284" w:right="-1" w:hanging="142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203C4" w:rsidRDefault="008203C4" w:rsidP="007B017E">
      <w:pPr>
        <w:spacing w:line="360" w:lineRule="auto"/>
        <w:ind w:left="284" w:right="-1" w:hanging="142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203C4" w:rsidRDefault="008203C4" w:rsidP="007B017E">
      <w:pPr>
        <w:spacing w:line="360" w:lineRule="auto"/>
        <w:ind w:left="284" w:right="-1" w:hanging="142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203C4" w:rsidRDefault="008203C4" w:rsidP="007B017E">
      <w:pPr>
        <w:spacing w:line="360" w:lineRule="auto"/>
        <w:ind w:left="284" w:right="-1" w:hanging="142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B7AF9" w:rsidRDefault="0055018B" w:rsidP="00BB7AF9">
      <w:pPr>
        <w:ind w:left="0" w:right="0"/>
        <w:jc w:val="center"/>
        <w:rPr>
          <w:rFonts w:ascii="Arial" w:eastAsia="Times New Roman" w:hAnsi="Arial" w:cs="Arial"/>
          <w:color w:val="33333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shd w:val="clear" w:color="auto" w:fill="F9F9F9"/>
          <w:lang w:eastAsia="ru-RU"/>
        </w:rPr>
        <w:lastRenderedPageBreak/>
        <w:t>Абсалямова</w:t>
      </w:r>
      <w:r w:rsidR="00BB7AF9" w:rsidRPr="00BB7AF9"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shd w:val="clear" w:color="auto" w:fill="F9F9F9"/>
          <w:lang w:eastAsia="ru-RU"/>
        </w:rPr>
        <w:t xml:space="preserve"> Кристина Дмитриевна</w:t>
      </w:r>
      <w:r w:rsidR="00BB7AF9" w:rsidRPr="00BB7AF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:rsidR="00BB7AF9" w:rsidRPr="00BB7AF9" w:rsidRDefault="00BB7AF9" w:rsidP="00BB7AF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AF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Занимаемая должность</w:t>
      </w:r>
      <w:r w:rsidRPr="00BB7AF9"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9F9F9"/>
          <w:lang w:eastAsia="ru-RU"/>
        </w:rPr>
        <w:t>:</w:t>
      </w:r>
      <w:r w:rsidRPr="00BB7AF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9F9F9"/>
          <w:lang w:eastAsia="ru-RU"/>
        </w:rPr>
        <w:t> музыкальный руководитель</w:t>
      </w:r>
    </w:p>
    <w:p w:rsidR="00BB7AF9" w:rsidRDefault="00BB7AF9" w:rsidP="00BB7AF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9F9F9"/>
          <w:lang w:eastAsia="ru-RU"/>
        </w:rPr>
      </w:pPr>
      <w:r w:rsidRPr="00BB7AF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Образование:</w:t>
      </w:r>
      <w:r w:rsidRPr="00BB7A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BB7AF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9F9F9"/>
          <w:lang w:eastAsia="ru-RU"/>
        </w:rPr>
        <w:t>высшее</w:t>
      </w:r>
    </w:p>
    <w:p w:rsidR="0055018B" w:rsidRPr="0055018B" w:rsidRDefault="0055018B" w:rsidP="0055018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55018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Квалификационная категория: </w:t>
      </w:r>
      <w:r w:rsidRPr="005501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СЗД</w:t>
      </w:r>
    </w:p>
    <w:p w:rsidR="0055018B" w:rsidRPr="0055018B" w:rsidRDefault="0055018B" w:rsidP="0055018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55018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Общий стаж работы</w:t>
      </w:r>
      <w:r w:rsidRPr="005501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 2019 г.</w:t>
      </w:r>
    </w:p>
    <w:p w:rsidR="0055018B" w:rsidRPr="0055018B" w:rsidRDefault="0055018B" w:rsidP="0055018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55018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Педагогический стаж </w:t>
      </w:r>
      <w:r w:rsidRPr="005501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 2020 г.</w:t>
      </w:r>
    </w:p>
    <w:p w:rsidR="003D5E3B" w:rsidRDefault="0055018B" w:rsidP="0055018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</w:pPr>
      <w:r w:rsidRPr="0055018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Награждения:</w:t>
      </w: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</w:p>
    <w:p w:rsidR="0055018B" w:rsidRPr="0055018B" w:rsidRDefault="003D5E3B" w:rsidP="0055018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3D5E3B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Почетная грамота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 xml:space="preserve"> муниципального казенного учреждения» Управление образования муниципального округа Среднеуральск Свердловской области», 2025 г.</w:t>
      </w:r>
    </w:p>
    <w:p w:rsidR="0055018B" w:rsidRPr="0055018B" w:rsidRDefault="0055018B" w:rsidP="0055018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55018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Повышение квалификации</w:t>
      </w:r>
      <w:r w:rsidRPr="0055018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:</w:t>
      </w:r>
    </w:p>
    <w:p w:rsidR="0055018B" w:rsidRPr="0055018B" w:rsidRDefault="0055018B" w:rsidP="0055018B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5501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Методика и практика образовательной деятельности с детьми с ОВЗ в ДОО» (36</w:t>
      </w:r>
      <w:r w:rsidR="008203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Pr="005501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ч., АНО ДПО «ОЦ Каменный город»), 2024 г.</w:t>
      </w:r>
    </w:p>
    <w:p w:rsidR="0055018B" w:rsidRPr="0055018B" w:rsidRDefault="0055018B" w:rsidP="0055018B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5501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Оказание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первой помощи в образовательной организации" (36 ч</w:t>
      </w:r>
      <w:r w:rsidRPr="005501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 ООО "Центр повышения квалификации и переподготовки "Луч знаний"), март 2025 г.</w:t>
      </w:r>
    </w:p>
    <w:p w:rsidR="0055018B" w:rsidRPr="0055018B" w:rsidRDefault="0055018B" w:rsidP="0055018B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5501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"Основы противодействия коррупции в образовательных орган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изациях" (36 ч, ООО "Центр п</w:t>
      </w:r>
      <w:r w:rsidRPr="005501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овышения квалификации и переподготовки в образовательных организациях"), март 2025 г.</w:t>
      </w:r>
    </w:p>
    <w:p w:rsidR="0055018B" w:rsidRDefault="0055018B" w:rsidP="00BB7AF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9F9F9"/>
          <w:lang w:eastAsia="ru-RU"/>
        </w:rPr>
      </w:pPr>
    </w:p>
    <w:p w:rsidR="00BB7AF9" w:rsidRDefault="00BB7AF9" w:rsidP="007B017E">
      <w:pPr>
        <w:spacing w:line="360" w:lineRule="auto"/>
        <w:ind w:left="284" w:right="-1" w:hanging="142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B7AF9" w:rsidRDefault="00BB7AF9" w:rsidP="007B017E">
      <w:pPr>
        <w:spacing w:line="360" w:lineRule="auto"/>
        <w:ind w:left="284" w:right="-1" w:hanging="142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B7AF9" w:rsidRDefault="00BB7AF9" w:rsidP="007B017E">
      <w:pPr>
        <w:spacing w:line="360" w:lineRule="auto"/>
        <w:ind w:left="284" w:right="-1" w:hanging="142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B7AF9" w:rsidRDefault="00BB7AF9" w:rsidP="007B017E">
      <w:pPr>
        <w:spacing w:line="360" w:lineRule="auto"/>
        <w:ind w:left="284" w:right="-1" w:hanging="142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B7AF9" w:rsidRDefault="00BB7AF9" w:rsidP="007B017E">
      <w:pPr>
        <w:spacing w:line="360" w:lineRule="auto"/>
        <w:ind w:left="284" w:right="-1" w:hanging="142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B7AF9" w:rsidRDefault="00BB7AF9" w:rsidP="007B017E">
      <w:pPr>
        <w:spacing w:line="360" w:lineRule="auto"/>
        <w:ind w:left="284" w:right="-1" w:hanging="142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B7AF9" w:rsidRDefault="00BB7AF9" w:rsidP="007B017E">
      <w:pPr>
        <w:spacing w:line="360" w:lineRule="auto"/>
        <w:ind w:left="284" w:right="-1" w:hanging="142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B7AF9" w:rsidRDefault="00BB7AF9" w:rsidP="007B017E">
      <w:pPr>
        <w:spacing w:line="360" w:lineRule="auto"/>
        <w:ind w:left="284" w:right="-1" w:hanging="142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B7AF9" w:rsidRDefault="00BB7AF9" w:rsidP="007B017E">
      <w:pPr>
        <w:spacing w:line="360" w:lineRule="auto"/>
        <w:ind w:left="284" w:right="-1" w:hanging="142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B7AF9" w:rsidRDefault="00BB7AF9" w:rsidP="007B017E">
      <w:pPr>
        <w:spacing w:line="360" w:lineRule="auto"/>
        <w:ind w:left="284" w:right="-1" w:hanging="142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C5DF2" w:rsidRDefault="006C5DF2" w:rsidP="006C5DF2">
      <w:pPr>
        <w:ind w:left="0" w:right="0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</w:pPr>
    </w:p>
    <w:p w:rsidR="00BB7AF9" w:rsidRPr="00BB7AF9" w:rsidRDefault="00BB7AF9" w:rsidP="006C5DF2">
      <w:pPr>
        <w:ind w:left="0" w:right="0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</w:pPr>
      <w:r w:rsidRPr="00BB7AF9"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  <w:t>ропина Анна Анатольевна</w:t>
      </w:r>
    </w:p>
    <w:p w:rsidR="00BB7AF9" w:rsidRPr="00BB7AF9" w:rsidRDefault="00BB7AF9" w:rsidP="00BB7AF9">
      <w:pPr>
        <w:shd w:val="clear" w:color="auto" w:fill="F9F9F9"/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F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Занимаемая должность: </w:t>
      </w:r>
      <w:r w:rsidRPr="00BB7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инструктор по физической культуре</w:t>
      </w:r>
    </w:p>
    <w:p w:rsidR="00BB7AF9" w:rsidRPr="00BB7AF9" w:rsidRDefault="003D5E3B" w:rsidP="00BB7AF9">
      <w:pPr>
        <w:shd w:val="clear" w:color="auto" w:fill="F9F9F9"/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F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Образование: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высшее. </w:t>
      </w:r>
      <w:r w:rsidR="00BB7AF9" w:rsidRPr="00BB7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Квалификация: Педагог по физической культуре</w:t>
      </w:r>
    </w:p>
    <w:p w:rsidR="00BB7AF9" w:rsidRPr="00BB7AF9" w:rsidRDefault="00BB7AF9" w:rsidP="00BB7AF9">
      <w:pPr>
        <w:shd w:val="clear" w:color="auto" w:fill="F9F9F9"/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F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Квалификационная категория: </w:t>
      </w:r>
      <w:r w:rsidRPr="00BB7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Высшая</w:t>
      </w:r>
    </w:p>
    <w:p w:rsidR="00BB7AF9" w:rsidRPr="00BB7AF9" w:rsidRDefault="00BB7AF9" w:rsidP="00BB7AF9">
      <w:pPr>
        <w:shd w:val="clear" w:color="auto" w:fill="F9F9F9"/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AF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Общий стаж: </w:t>
      </w:r>
      <w:r w:rsidRPr="00BB7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1996 г.</w:t>
      </w:r>
    </w:p>
    <w:p w:rsidR="003D5E3B" w:rsidRPr="003D5E3B" w:rsidRDefault="003D5E3B" w:rsidP="003D5E3B">
      <w:pPr>
        <w:pStyle w:val="a3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3D5E3B">
        <w:rPr>
          <w:color w:val="0000FF"/>
          <w:sz w:val="27"/>
          <w:szCs w:val="27"/>
        </w:rPr>
        <w:t>Педагогический стаж:</w:t>
      </w:r>
      <w:r w:rsidRPr="003D5E3B">
        <w:rPr>
          <w:color w:val="333333"/>
          <w:sz w:val="27"/>
          <w:szCs w:val="27"/>
        </w:rPr>
        <w:t> на 202</w:t>
      </w:r>
      <w:r>
        <w:rPr>
          <w:color w:val="333333"/>
          <w:sz w:val="27"/>
          <w:szCs w:val="27"/>
        </w:rPr>
        <w:t xml:space="preserve">6 </w:t>
      </w:r>
      <w:r w:rsidRPr="003D5E3B">
        <w:rPr>
          <w:color w:val="333333"/>
          <w:sz w:val="27"/>
          <w:szCs w:val="27"/>
        </w:rPr>
        <w:t>г- 1</w:t>
      </w:r>
      <w:r>
        <w:rPr>
          <w:color w:val="333333"/>
          <w:sz w:val="27"/>
          <w:szCs w:val="27"/>
        </w:rPr>
        <w:t>7</w:t>
      </w:r>
      <w:r w:rsidRPr="003D5E3B">
        <w:rPr>
          <w:color w:val="333333"/>
          <w:sz w:val="27"/>
          <w:szCs w:val="27"/>
        </w:rPr>
        <w:t xml:space="preserve"> лет</w:t>
      </w:r>
    </w:p>
    <w:p w:rsidR="003D5E3B" w:rsidRPr="003D5E3B" w:rsidRDefault="003D5E3B" w:rsidP="003D5E3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3D5E3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Награждения:</w:t>
      </w:r>
      <w:r w:rsidRPr="003D5E3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3D5E3B" w:rsidRDefault="003D5E3B" w:rsidP="003D5E3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3D5E3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Почетная грамота Думы городского округа Среднеуральск, 2012 г.</w:t>
      </w:r>
    </w:p>
    <w:p w:rsidR="003D5E3B" w:rsidRPr="003D5E3B" w:rsidRDefault="003D5E3B" w:rsidP="003D5E3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Благодарственное письмо Законодательного собрания Свердловской области, 2025 г.</w:t>
      </w:r>
    </w:p>
    <w:p w:rsidR="003D5E3B" w:rsidRPr="003D5E3B" w:rsidRDefault="003D5E3B" w:rsidP="003D5E3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3D5E3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Повышение квалификации:</w:t>
      </w:r>
    </w:p>
    <w:p w:rsidR="003D5E3B" w:rsidRPr="003D5E3B" w:rsidRDefault="003D5E3B" w:rsidP="003D5E3B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3D5E3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Методика и практика образовательной деятельности с детьми с ОВЗ в ДОО» (36</w:t>
      </w:r>
      <w:r w:rsidR="008203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Pr="003D5E3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ч., АНО ДПО «ОЦ Каменный город»), 2024 г.</w:t>
      </w:r>
    </w:p>
    <w:p w:rsidR="003D5E3B" w:rsidRPr="003D5E3B" w:rsidRDefault="003D5E3B" w:rsidP="003D5E3B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3D5E3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«Оказание первой помощи пострадавшим» (16 ч, АНО ДПО «ОЦ Каменный город»), 2024 г.</w:t>
      </w:r>
    </w:p>
    <w:p w:rsidR="006C5DF2" w:rsidRPr="008203C4" w:rsidRDefault="003D5E3B" w:rsidP="008203C4">
      <w:pPr>
        <w:shd w:val="clear" w:color="auto" w:fill="FFFFFF"/>
        <w:spacing w:before="100" w:beforeAutospacing="1" w:after="100" w:afterAutospacing="1"/>
        <w:ind w:left="0" w:right="0"/>
        <w:jc w:val="center"/>
        <w:rPr>
          <w:rFonts w:ascii="Arial" w:eastAsia="Times New Roman" w:hAnsi="Arial" w:cs="Arial"/>
          <w:color w:val="333333"/>
          <w:lang w:eastAsia="ru-RU"/>
        </w:rPr>
      </w:pPr>
      <w:r w:rsidRPr="003D5E3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="008203C4" w:rsidRPr="008203C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6C5DF2" w:rsidRDefault="006C5DF2" w:rsidP="007B017E">
      <w:pPr>
        <w:spacing w:line="360" w:lineRule="auto"/>
        <w:ind w:left="284" w:right="-1" w:hanging="142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C5DF2" w:rsidRDefault="006C5DF2" w:rsidP="007B017E">
      <w:pPr>
        <w:spacing w:line="360" w:lineRule="auto"/>
        <w:ind w:left="284" w:right="-1" w:hanging="142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C5DF2" w:rsidRDefault="006C5DF2" w:rsidP="007B017E">
      <w:pPr>
        <w:spacing w:line="360" w:lineRule="auto"/>
        <w:ind w:left="284" w:right="-1" w:hanging="142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203C4" w:rsidRDefault="008203C4" w:rsidP="007B017E">
      <w:pPr>
        <w:spacing w:line="360" w:lineRule="auto"/>
        <w:ind w:left="284" w:right="-1" w:hanging="142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203C4" w:rsidRDefault="008203C4" w:rsidP="007B017E">
      <w:pPr>
        <w:spacing w:line="360" w:lineRule="auto"/>
        <w:ind w:left="284" w:right="-1" w:hanging="142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203C4" w:rsidRDefault="008203C4" w:rsidP="007B017E">
      <w:pPr>
        <w:spacing w:line="360" w:lineRule="auto"/>
        <w:ind w:left="284" w:right="-1" w:hanging="142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203C4" w:rsidRDefault="008203C4" w:rsidP="007B017E">
      <w:pPr>
        <w:spacing w:line="360" w:lineRule="auto"/>
        <w:ind w:left="284" w:right="-1" w:hanging="142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203C4" w:rsidRDefault="008203C4" w:rsidP="007B017E">
      <w:pPr>
        <w:spacing w:line="360" w:lineRule="auto"/>
        <w:ind w:left="284" w:right="-1" w:hanging="142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203C4" w:rsidRDefault="008203C4" w:rsidP="007B017E">
      <w:pPr>
        <w:spacing w:line="360" w:lineRule="auto"/>
        <w:ind w:left="284" w:right="-1" w:hanging="142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203C4" w:rsidRDefault="008203C4" w:rsidP="007B017E">
      <w:pPr>
        <w:spacing w:line="360" w:lineRule="auto"/>
        <w:ind w:left="284" w:right="-1" w:hanging="142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C5DF2" w:rsidRDefault="006C5DF2" w:rsidP="007B017E">
      <w:pPr>
        <w:spacing w:line="360" w:lineRule="auto"/>
        <w:ind w:left="284" w:right="-1" w:hanging="142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74E2B" w:rsidRDefault="00774E2B" w:rsidP="006C5DF2">
      <w:pPr>
        <w:ind w:left="0" w:right="0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shd w:val="clear" w:color="auto" w:fill="F9F9F9"/>
          <w:lang w:eastAsia="ru-RU"/>
        </w:rPr>
      </w:pPr>
    </w:p>
    <w:p w:rsidR="006C5DF2" w:rsidRPr="006C5DF2" w:rsidRDefault="00BF624A" w:rsidP="006C5DF2">
      <w:pPr>
        <w:ind w:left="0" w:right="0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shd w:val="clear" w:color="auto" w:fill="F9F9F9"/>
          <w:lang w:eastAsia="ru-RU"/>
        </w:rPr>
        <w:lastRenderedPageBreak/>
        <w:t xml:space="preserve">     </w:t>
      </w:r>
      <w:proofErr w:type="spellStart"/>
      <w:r w:rsidR="006C5DF2" w:rsidRPr="006C5DF2"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shd w:val="clear" w:color="auto" w:fill="F9F9F9"/>
          <w:lang w:eastAsia="ru-RU"/>
        </w:rPr>
        <w:t>Смертина</w:t>
      </w:r>
      <w:proofErr w:type="spellEnd"/>
      <w:r w:rsidR="006C5DF2" w:rsidRPr="006C5DF2"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shd w:val="clear" w:color="auto" w:fill="F9F9F9"/>
          <w:lang w:eastAsia="ru-RU"/>
        </w:rPr>
        <w:t xml:space="preserve"> Ираида Ивановна</w:t>
      </w:r>
    </w:p>
    <w:p w:rsidR="006C5DF2" w:rsidRPr="006C5DF2" w:rsidRDefault="0055018B" w:rsidP="006C5DF2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9F9F9"/>
          <w:lang w:eastAsia="ru-RU"/>
        </w:rPr>
        <w:t>Занимаемая должность:</w:t>
      </w:r>
      <w:r w:rsidR="006C5DF2" w:rsidRPr="006C5DF2"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9F9F9"/>
          <w:lang w:eastAsia="ru-RU"/>
        </w:rPr>
        <w:t> </w:t>
      </w:r>
      <w:r w:rsidR="006C5DF2" w:rsidRPr="006C5D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Учитель-логопед</w:t>
      </w:r>
    </w:p>
    <w:p w:rsidR="006C5DF2" w:rsidRPr="006C5DF2" w:rsidRDefault="006C5DF2" w:rsidP="006C5DF2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9F9F9"/>
          <w:lang w:eastAsia="ru-RU"/>
        </w:rPr>
      </w:pPr>
      <w:r w:rsidRPr="006C5DF2"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9F9F9"/>
          <w:lang w:eastAsia="ru-RU"/>
        </w:rPr>
        <w:t>Образование: </w:t>
      </w:r>
      <w:r w:rsidR="0055018B" w:rsidRPr="006C5D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высшее, квалификация</w:t>
      </w:r>
      <w:r w:rsidR="005501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:</w:t>
      </w:r>
      <w:r w:rsidRPr="006C5D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 xml:space="preserve"> учитель-логопед</w:t>
      </w:r>
    </w:p>
    <w:p w:rsidR="006C5DF2" w:rsidRPr="006C5DF2" w:rsidRDefault="006C5DF2" w:rsidP="006C5DF2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9F9F9"/>
          <w:lang w:eastAsia="ru-RU"/>
        </w:rPr>
      </w:pPr>
      <w:r w:rsidRPr="006C5DF2"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9F9F9"/>
          <w:lang w:eastAsia="ru-RU"/>
        </w:rPr>
        <w:t>Квалификационная категория: </w:t>
      </w:r>
      <w:r w:rsidR="008203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соответствие занимаемой должности</w:t>
      </w:r>
    </w:p>
    <w:p w:rsidR="006C5DF2" w:rsidRPr="006C5DF2" w:rsidRDefault="006C5DF2" w:rsidP="006C5DF2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9F9F9"/>
          <w:lang w:eastAsia="ru-RU"/>
        </w:rPr>
      </w:pPr>
      <w:r w:rsidRPr="006C5DF2"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9F9F9"/>
          <w:lang w:eastAsia="ru-RU"/>
        </w:rPr>
        <w:t>Общий стаж работы: </w:t>
      </w:r>
      <w:r w:rsidRPr="006C5D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с 1978</w:t>
      </w:r>
      <w:r w:rsidR="005501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 xml:space="preserve"> </w:t>
      </w:r>
      <w:r w:rsidRPr="006C5D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г.</w:t>
      </w:r>
    </w:p>
    <w:p w:rsidR="006C5DF2" w:rsidRPr="006C5DF2" w:rsidRDefault="006C5DF2" w:rsidP="006C5DF2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9F9F9"/>
          <w:lang w:eastAsia="ru-RU"/>
        </w:rPr>
      </w:pPr>
      <w:r w:rsidRPr="006C5DF2"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9F9F9"/>
          <w:lang w:eastAsia="ru-RU"/>
        </w:rPr>
        <w:t xml:space="preserve">Педагогический </w:t>
      </w:r>
      <w:r w:rsidR="0055018B" w:rsidRPr="006C5DF2"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9F9F9"/>
          <w:lang w:eastAsia="ru-RU"/>
        </w:rPr>
        <w:t>стаж: </w:t>
      </w:r>
      <w:r w:rsidR="0055018B" w:rsidRPr="006C5D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на</w:t>
      </w:r>
      <w:r w:rsidRPr="006C5D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 xml:space="preserve"> 202</w:t>
      </w:r>
      <w:r w:rsidR="005501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6</w:t>
      </w:r>
      <w:r w:rsidRPr="006C5D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 xml:space="preserve"> г.-4</w:t>
      </w:r>
      <w:r w:rsidR="005501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6</w:t>
      </w:r>
      <w:r w:rsidRPr="006C5D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 xml:space="preserve"> </w:t>
      </w:r>
      <w:r w:rsidR="005501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лет</w:t>
      </w:r>
    </w:p>
    <w:p w:rsidR="006C5DF2" w:rsidRPr="006C5DF2" w:rsidRDefault="006C5DF2" w:rsidP="006C5DF2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9F9F9"/>
          <w:lang w:eastAsia="ru-RU"/>
        </w:rPr>
      </w:pPr>
      <w:r w:rsidRPr="006C5DF2"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9F9F9"/>
          <w:lang w:eastAsia="ru-RU"/>
        </w:rPr>
        <w:t>Награждения: </w:t>
      </w:r>
      <w:r w:rsidRPr="006C5D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Почетная грамота отдела образования- 2001г.</w:t>
      </w:r>
    </w:p>
    <w:p w:rsidR="006C5DF2" w:rsidRPr="006C5DF2" w:rsidRDefault="006C5DF2" w:rsidP="006C5DF2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9F9F9"/>
          <w:lang w:eastAsia="ru-RU"/>
        </w:rPr>
      </w:pPr>
      <w:r w:rsidRPr="006C5D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                      Почетная грамота Министерства образования РФ - 2001г.</w:t>
      </w:r>
    </w:p>
    <w:p w:rsidR="0055018B" w:rsidRPr="0055018B" w:rsidRDefault="006C5DF2" w:rsidP="0055018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9F9F9"/>
          <w:lang w:eastAsia="ru-RU"/>
        </w:rPr>
      </w:pPr>
      <w:r w:rsidRPr="006C5DF2"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9F9F9"/>
          <w:lang w:eastAsia="ru-RU"/>
        </w:rPr>
        <w:t>Повышение квалификации: </w:t>
      </w:r>
    </w:p>
    <w:p w:rsidR="00FA638E" w:rsidRPr="00FA638E" w:rsidRDefault="00FA638E" w:rsidP="00FA638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FA63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«Дефектологическая практика», (72 ч.,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ООО «</w:t>
      </w:r>
      <w:r w:rsidRPr="00FA63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Международный центр образования и социально-гуманитарных исследований», 2022 г.</w:t>
      </w:r>
    </w:p>
    <w:p w:rsidR="0055018B" w:rsidRPr="0055018B" w:rsidRDefault="0055018B" w:rsidP="0055018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5501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«Оказание первой помощи пострадавшим» (16 ч, АНО ДПО «ОЦ Каменный город»), 2024 г.</w:t>
      </w:r>
      <w:bookmarkStart w:id="0" w:name="_GoBack"/>
      <w:bookmarkEnd w:id="0"/>
    </w:p>
    <w:p w:rsidR="0055018B" w:rsidRPr="0055018B" w:rsidRDefault="0055018B" w:rsidP="0055018B">
      <w:pPr>
        <w:shd w:val="clear" w:color="auto" w:fill="FFFFFF"/>
        <w:spacing w:before="100" w:beforeAutospacing="1" w:after="100" w:afterAutospacing="1" w:line="276" w:lineRule="auto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55018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</w:p>
    <w:p w:rsidR="0055018B" w:rsidRDefault="0055018B" w:rsidP="006C5DF2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9F9F9"/>
          <w:lang w:eastAsia="ru-RU"/>
        </w:rPr>
      </w:pPr>
    </w:p>
    <w:p w:rsidR="0055018B" w:rsidRPr="006C5DF2" w:rsidRDefault="0055018B" w:rsidP="006C5DF2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9F9F9"/>
          <w:lang w:eastAsia="ru-RU"/>
        </w:rPr>
      </w:pPr>
    </w:p>
    <w:p w:rsidR="00477ADA" w:rsidRPr="0055018B" w:rsidRDefault="00477ADA" w:rsidP="0055018B">
      <w:pPr>
        <w:spacing w:before="100" w:beforeAutospacing="1" w:after="100" w:afterAutospacing="1" w:line="276" w:lineRule="auto"/>
        <w:ind w:left="0" w:right="0"/>
        <w:jc w:val="left"/>
        <w:rPr>
          <w:rFonts w:ascii="Arial" w:eastAsia="Times New Roman" w:hAnsi="Arial" w:cs="Arial"/>
          <w:color w:val="333333"/>
          <w:sz w:val="24"/>
          <w:szCs w:val="24"/>
          <w:shd w:val="clear" w:color="auto" w:fill="F9F9F9"/>
          <w:lang w:eastAsia="ru-RU"/>
        </w:rPr>
      </w:pPr>
    </w:p>
    <w:p w:rsidR="006C5DF2" w:rsidRDefault="006C5DF2" w:rsidP="007B017E">
      <w:pPr>
        <w:spacing w:line="360" w:lineRule="auto"/>
        <w:ind w:left="284" w:right="-1" w:hanging="142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C5DF2" w:rsidRDefault="006C5DF2" w:rsidP="007B017E">
      <w:pPr>
        <w:spacing w:line="360" w:lineRule="auto"/>
        <w:ind w:left="284" w:right="-1" w:hanging="142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C5DF2" w:rsidRDefault="006C5DF2" w:rsidP="007B017E">
      <w:pPr>
        <w:spacing w:line="360" w:lineRule="auto"/>
        <w:ind w:left="284" w:right="-1" w:hanging="142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5018B" w:rsidRDefault="0055018B" w:rsidP="006C5DF2">
      <w:pPr>
        <w:ind w:left="0" w:right="0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</w:pPr>
    </w:p>
    <w:p w:rsidR="0055018B" w:rsidRDefault="0055018B" w:rsidP="006C5DF2">
      <w:pPr>
        <w:ind w:left="0" w:right="0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</w:pPr>
    </w:p>
    <w:p w:rsidR="008203C4" w:rsidRDefault="008203C4" w:rsidP="006C5DF2">
      <w:pPr>
        <w:ind w:left="0" w:right="0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</w:pPr>
    </w:p>
    <w:p w:rsidR="008203C4" w:rsidRDefault="008203C4" w:rsidP="006C5DF2">
      <w:pPr>
        <w:ind w:left="0" w:right="0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</w:pPr>
    </w:p>
    <w:p w:rsidR="008203C4" w:rsidRDefault="008203C4" w:rsidP="006C5DF2">
      <w:pPr>
        <w:ind w:left="0" w:right="0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</w:pPr>
    </w:p>
    <w:p w:rsidR="008203C4" w:rsidRDefault="008203C4" w:rsidP="006C5DF2">
      <w:pPr>
        <w:ind w:left="0" w:right="0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</w:pPr>
    </w:p>
    <w:p w:rsidR="008203C4" w:rsidRDefault="008203C4" w:rsidP="006C5DF2">
      <w:pPr>
        <w:ind w:left="0" w:right="0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</w:pPr>
    </w:p>
    <w:p w:rsidR="008203C4" w:rsidRDefault="008203C4" w:rsidP="006C5DF2">
      <w:pPr>
        <w:ind w:left="0" w:right="0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</w:pPr>
    </w:p>
    <w:p w:rsidR="00774E2B" w:rsidRDefault="00774E2B" w:rsidP="006C5DF2">
      <w:pPr>
        <w:ind w:left="0" w:right="0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</w:pPr>
    </w:p>
    <w:p w:rsidR="006C5DF2" w:rsidRDefault="006C5DF2" w:rsidP="006C5DF2">
      <w:pPr>
        <w:ind w:left="0" w:right="0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  <w:t>Садыкова Марина Владимировна</w:t>
      </w:r>
    </w:p>
    <w:p w:rsidR="0055018B" w:rsidRDefault="0055018B" w:rsidP="006C5DF2">
      <w:pPr>
        <w:ind w:left="0" w:right="0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</w:pPr>
    </w:p>
    <w:p w:rsidR="0055018B" w:rsidRPr="0055018B" w:rsidRDefault="0055018B" w:rsidP="0055018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55018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Занимаемая должность:</w:t>
      </w:r>
      <w:r w:rsidRPr="005501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Учитель- логопед </w:t>
      </w:r>
    </w:p>
    <w:p w:rsidR="0055018B" w:rsidRPr="0055018B" w:rsidRDefault="0055018B" w:rsidP="0055018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55018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Образование</w:t>
      </w:r>
      <w:r w:rsidRPr="005501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 высшее, квалификация -  учитель-логопед </w:t>
      </w:r>
    </w:p>
    <w:p w:rsidR="0055018B" w:rsidRPr="0055018B" w:rsidRDefault="0055018B" w:rsidP="0055018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55018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Переподготовка: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квалификация: </w:t>
      </w:r>
      <w:r w:rsidRPr="005501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Учитель- дефектолог, 2020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Pr="005501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г. </w:t>
      </w:r>
    </w:p>
    <w:p w:rsidR="0055018B" w:rsidRPr="0055018B" w:rsidRDefault="0055018B" w:rsidP="0055018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55018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Квалификационная категория</w:t>
      </w:r>
      <w:r w:rsidRPr="005501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 высшая </w:t>
      </w:r>
    </w:p>
    <w:p w:rsidR="0055018B" w:rsidRPr="0055018B" w:rsidRDefault="0055018B" w:rsidP="0055018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55018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Общий стаж работы:</w:t>
      </w:r>
      <w:r w:rsidRPr="005501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 1993 г. </w:t>
      </w:r>
    </w:p>
    <w:p w:rsidR="0055018B" w:rsidRPr="0055018B" w:rsidRDefault="0055018B" w:rsidP="0055018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55018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Педагогический стаж:</w:t>
      </w:r>
      <w:r w:rsidRPr="005501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на 202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6 </w:t>
      </w:r>
      <w:r w:rsidRPr="005501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г.- 3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</w:t>
      </w:r>
      <w:r w:rsidRPr="005501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года</w:t>
      </w:r>
      <w:r w:rsidRPr="005501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55018B" w:rsidRPr="0055018B" w:rsidRDefault="0055018B" w:rsidP="0055018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55018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Награждения: </w:t>
      </w:r>
      <w:r w:rsidRPr="005501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55018B" w:rsidRPr="0055018B" w:rsidRDefault="0055018B" w:rsidP="0055018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5501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Почетная грамота Главы ГО Среднеуральск, 2017 год                 </w:t>
      </w:r>
    </w:p>
    <w:p w:rsidR="0055018B" w:rsidRPr="0055018B" w:rsidRDefault="0055018B" w:rsidP="0055018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5501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Почетная грамота Думы ГО Среднеуральск, 2020 год </w:t>
      </w:r>
    </w:p>
    <w:p w:rsidR="0055018B" w:rsidRPr="0055018B" w:rsidRDefault="0055018B" w:rsidP="0055018B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5501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Благодарственно письмо Министерства образования и молодежной политики Свердловской области, 2022 год </w:t>
      </w:r>
    </w:p>
    <w:p w:rsidR="0055018B" w:rsidRPr="0055018B" w:rsidRDefault="0055018B" w:rsidP="008203C4">
      <w:pPr>
        <w:shd w:val="clear" w:color="auto" w:fill="FFFFFF"/>
        <w:spacing w:before="100" w:beforeAutospacing="1" w:after="100" w:afterAutospacing="1"/>
        <w:ind w:left="0"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55018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Повышение квалификации: </w:t>
      </w:r>
      <w:r w:rsidRPr="005501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55018B" w:rsidRPr="0055018B" w:rsidRDefault="0055018B" w:rsidP="0055018B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lang w:eastAsia="ru-RU"/>
        </w:rPr>
      </w:pPr>
      <w:r w:rsidRPr="0055018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«Оказание первой помощи пострадавшим» (16 ч, АНО ДПО «ОЦ Каменный город»), 2024 г.</w:t>
      </w:r>
    </w:p>
    <w:p w:rsidR="0055018B" w:rsidRDefault="0055018B" w:rsidP="006C5DF2">
      <w:pPr>
        <w:ind w:left="0" w:right="0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</w:pPr>
    </w:p>
    <w:p w:rsidR="008203C4" w:rsidRDefault="008203C4" w:rsidP="006C5DF2">
      <w:pPr>
        <w:ind w:left="0" w:right="0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</w:pPr>
    </w:p>
    <w:p w:rsidR="008203C4" w:rsidRDefault="008203C4" w:rsidP="006C5DF2">
      <w:pPr>
        <w:ind w:left="0" w:right="0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</w:pPr>
    </w:p>
    <w:p w:rsidR="008203C4" w:rsidRDefault="008203C4" w:rsidP="006C5DF2">
      <w:pPr>
        <w:ind w:left="0" w:right="0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</w:pPr>
    </w:p>
    <w:p w:rsidR="008203C4" w:rsidRDefault="008203C4" w:rsidP="006C5DF2">
      <w:pPr>
        <w:ind w:left="0" w:right="0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</w:pPr>
    </w:p>
    <w:p w:rsidR="008203C4" w:rsidRDefault="008203C4" w:rsidP="006C5DF2">
      <w:pPr>
        <w:ind w:left="0" w:right="0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</w:pPr>
    </w:p>
    <w:p w:rsidR="008203C4" w:rsidRDefault="008203C4" w:rsidP="006C5DF2">
      <w:pPr>
        <w:ind w:left="0" w:right="0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</w:pPr>
    </w:p>
    <w:p w:rsidR="008203C4" w:rsidRDefault="008203C4" w:rsidP="006C5DF2">
      <w:pPr>
        <w:ind w:left="0" w:right="0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</w:pPr>
    </w:p>
    <w:p w:rsidR="008203C4" w:rsidRDefault="008203C4" w:rsidP="006C5DF2">
      <w:pPr>
        <w:ind w:left="0" w:right="0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</w:pPr>
    </w:p>
    <w:p w:rsidR="008203C4" w:rsidRDefault="008203C4" w:rsidP="006C5DF2">
      <w:pPr>
        <w:ind w:left="0" w:right="0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</w:pPr>
    </w:p>
    <w:p w:rsidR="008203C4" w:rsidRDefault="008203C4" w:rsidP="006C5DF2">
      <w:pPr>
        <w:ind w:left="0" w:right="0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</w:pPr>
    </w:p>
    <w:p w:rsidR="008203C4" w:rsidRPr="008203C4" w:rsidRDefault="008203C4" w:rsidP="006C5DF2">
      <w:pPr>
        <w:ind w:left="0" w:right="0"/>
        <w:jc w:val="center"/>
        <w:rPr>
          <w:rFonts w:ascii="Times New Roman" w:eastAsia="Times New Roman" w:hAnsi="Times New Roman" w:cs="Times New Roman"/>
          <w:color w:val="C00000"/>
          <w:sz w:val="44"/>
          <w:szCs w:val="44"/>
          <w:lang w:eastAsia="ru-RU"/>
        </w:rPr>
      </w:pPr>
    </w:p>
    <w:p w:rsidR="008203C4" w:rsidRDefault="008203C4" w:rsidP="008203C4">
      <w:pPr>
        <w:shd w:val="clear" w:color="auto" w:fill="FFFFFF"/>
        <w:spacing w:before="100" w:beforeAutospacing="1" w:after="100" w:afterAutospacing="1"/>
        <w:ind w:left="720" w:right="0"/>
        <w:jc w:val="lef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8203C4" w:rsidRDefault="008203C4" w:rsidP="008203C4">
      <w:pPr>
        <w:shd w:val="clear" w:color="auto" w:fill="FFFFFF"/>
        <w:spacing w:before="100" w:beforeAutospacing="1" w:after="100" w:afterAutospacing="1"/>
        <w:ind w:left="720" w:right="0"/>
        <w:jc w:val="lef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8203C4" w:rsidRDefault="008203C4" w:rsidP="008203C4">
      <w:pPr>
        <w:shd w:val="clear" w:color="auto" w:fill="FFFFFF"/>
        <w:spacing w:before="100" w:beforeAutospacing="1" w:after="100" w:afterAutospacing="1"/>
        <w:ind w:left="720" w:right="0"/>
        <w:jc w:val="lef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8203C4" w:rsidRDefault="008203C4" w:rsidP="008203C4">
      <w:pPr>
        <w:shd w:val="clear" w:color="auto" w:fill="FFFFFF"/>
        <w:spacing w:before="100" w:beforeAutospacing="1" w:after="100" w:afterAutospacing="1"/>
        <w:ind w:left="720" w:right="0"/>
        <w:jc w:val="lef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8203C4" w:rsidRDefault="008203C4" w:rsidP="008203C4">
      <w:pPr>
        <w:shd w:val="clear" w:color="auto" w:fill="FFFFFF"/>
        <w:spacing w:before="100" w:beforeAutospacing="1" w:after="100" w:afterAutospacing="1"/>
        <w:ind w:left="720" w:right="0"/>
        <w:jc w:val="lef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8203C4" w:rsidRDefault="008203C4" w:rsidP="008203C4">
      <w:pPr>
        <w:shd w:val="clear" w:color="auto" w:fill="FFFFFF"/>
        <w:spacing w:before="100" w:beforeAutospacing="1" w:after="100" w:afterAutospacing="1"/>
        <w:ind w:left="720" w:right="0"/>
        <w:jc w:val="lef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8203C4" w:rsidRDefault="008203C4" w:rsidP="008203C4">
      <w:pPr>
        <w:shd w:val="clear" w:color="auto" w:fill="FFFFFF"/>
        <w:spacing w:before="100" w:beforeAutospacing="1" w:after="100" w:afterAutospacing="1"/>
        <w:ind w:left="720" w:right="0"/>
        <w:jc w:val="lef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A46855" w:rsidRPr="00A46855" w:rsidRDefault="00A46855" w:rsidP="00A46855">
      <w:pPr>
        <w:shd w:val="clear" w:color="auto" w:fill="FFFFFF"/>
        <w:spacing w:before="100" w:beforeAutospacing="1" w:after="100" w:afterAutospacing="1"/>
        <w:ind w:right="0"/>
        <w:jc w:val="left"/>
        <w:rPr>
          <w:rFonts w:ascii="Arial" w:eastAsia="Times New Roman" w:hAnsi="Arial" w:cs="Arial"/>
          <w:color w:val="333333"/>
          <w:lang w:eastAsia="ru-RU"/>
        </w:rPr>
      </w:pPr>
    </w:p>
    <w:p w:rsidR="00A46855" w:rsidRPr="00A46855" w:rsidRDefault="00A46855" w:rsidP="00774E2B">
      <w:pPr>
        <w:shd w:val="clear" w:color="auto" w:fill="FFFFFF"/>
        <w:spacing w:before="100" w:beforeAutospacing="1" w:after="100" w:afterAutospacing="1"/>
        <w:ind w:left="0" w:right="0"/>
        <w:jc w:val="center"/>
        <w:rPr>
          <w:rFonts w:ascii="Arial" w:eastAsia="Times New Roman" w:hAnsi="Arial" w:cs="Arial"/>
          <w:color w:val="333333"/>
          <w:lang w:eastAsia="ru-RU"/>
        </w:rPr>
      </w:pPr>
    </w:p>
    <w:p w:rsidR="00A46855" w:rsidRPr="00A46855" w:rsidRDefault="00A46855" w:rsidP="00A46855">
      <w:pPr>
        <w:shd w:val="clear" w:color="auto" w:fill="FFFFFF"/>
        <w:spacing w:before="100" w:beforeAutospacing="1" w:after="100" w:afterAutospacing="1"/>
        <w:ind w:left="0" w:right="0"/>
        <w:jc w:val="center"/>
        <w:rPr>
          <w:rFonts w:ascii="Arial" w:eastAsia="Times New Roman" w:hAnsi="Arial" w:cs="Arial"/>
          <w:color w:val="333333"/>
          <w:lang w:eastAsia="ru-RU"/>
        </w:rPr>
      </w:pPr>
      <w:r w:rsidRPr="00A468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8203C4" w:rsidRPr="00BB7AF9" w:rsidRDefault="008203C4" w:rsidP="006C5DF2">
      <w:pPr>
        <w:spacing w:line="276" w:lineRule="auto"/>
        <w:ind w:left="284" w:right="-1" w:hanging="142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203C4" w:rsidRPr="00BB7AF9" w:rsidSect="00BB2F4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A1D07"/>
    <w:multiLevelType w:val="hybridMultilevel"/>
    <w:tmpl w:val="84A8C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E5220"/>
    <w:multiLevelType w:val="multilevel"/>
    <w:tmpl w:val="9E7A1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15041"/>
    <w:multiLevelType w:val="hybridMultilevel"/>
    <w:tmpl w:val="3A984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B1D79"/>
    <w:multiLevelType w:val="multilevel"/>
    <w:tmpl w:val="AE08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12D72"/>
    <w:multiLevelType w:val="multilevel"/>
    <w:tmpl w:val="3262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15262D"/>
    <w:multiLevelType w:val="hybridMultilevel"/>
    <w:tmpl w:val="610A3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04B15"/>
    <w:multiLevelType w:val="hybridMultilevel"/>
    <w:tmpl w:val="9628E172"/>
    <w:lvl w:ilvl="0" w:tplc="041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19B157EF"/>
    <w:multiLevelType w:val="hybridMultilevel"/>
    <w:tmpl w:val="58BA6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A025A"/>
    <w:multiLevelType w:val="multilevel"/>
    <w:tmpl w:val="B7AA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5E2924"/>
    <w:multiLevelType w:val="hybridMultilevel"/>
    <w:tmpl w:val="D0A61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40605"/>
    <w:multiLevelType w:val="multilevel"/>
    <w:tmpl w:val="50BA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B6585F"/>
    <w:multiLevelType w:val="multilevel"/>
    <w:tmpl w:val="173C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302774"/>
    <w:multiLevelType w:val="multilevel"/>
    <w:tmpl w:val="9CAC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E12DA9"/>
    <w:multiLevelType w:val="multilevel"/>
    <w:tmpl w:val="CA42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A12F6C"/>
    <w:multiLevelType w:val="multilevel"/>
    <w:tmpl w:val="202E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C12970"/>
    <w:multiLevelType w:val="hybridMultilevel"/>
    <w:tmpl w:val="CC740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8F26DA"/>
    <w:multiLevelType w:val="multilevel"/>
    <w:tmpl w:val="457E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586EE2"/>
    <w:multiLevelType w:val="multilevel"/>
    <w:tmpl w:val="60D8A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0B11D4"/>
    <w:multiLevelType w:val="hybridMultilevel"/>
    <w:tmpl w:val="553A1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A5493"/>
    <w:multiLevelType w:val="multilevel"/>
    <w:tmpl w:val="8FE2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A1253D"/>
    <w:multiLevelType w:val="multilevel"/>
    <w:tmpl w:val="8648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C44EB6"/>
    <w:multiLevelType w:val="multilevel"/>
    <w:tmpl w:val="CAB8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9B191D"/>
    <w:multiLevelType w:val="hybridMultilevel"/>
    <w:tmpl w:val="A4D4C862"/>
    <w:lvl w:ilvl="0" w:tplc="041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3" w15:restartNumberingAfterBreak="0">
    <w:nsid w:val="3AEB779B"/>
    <w:multiLevelType w:val="multilevel"/>
    <w:tmpl w:val="92BC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C8724E"/>
    <w:multiLevelType w:val="multilevel"/>
    <w:tmpl w:val="DB8E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E06B00"/>
    <w:multiLevelType w:val="hybridMultilevel"/>
    <w:tmpl w:val="4A344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677AD4"/>
    <w:multiLevelType w:val="multilevel"/>
    <w:tmpl w:val="E74E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E50BDD"/>
    <w:multiLevelType w:val="multilevel"/>
    <w:tmpl w:val="C1CA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992449"/>
    <w:multiLevelType w:val="hybridMultilevel"/>
    <w:tmpl w:val="88662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D16723"/>
    <w:multiLevelType w:val="hybridMultilevel"/>
    <w:tmpl w:val="698E0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054EFA"/>
    <w:multiLevelType w:val="multilevel"/>
    <w:tmpl w:val="1D082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D47E80"/>
    <w:multiLevelType w:val="multilevel"/>
    <w:tmpl w:val="9D4E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4F59EE"/>
    <w:multiLevelType w:val="multilevel"/>
    <w:tmpl w:val="AD8C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3E63BC"/>
    <w:multiLevelType w:val="multilevel"/>
    <w:tmpl w:val="D7E0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F7347E"/>
    <w:multiLevelType w:val="multilevel"/>
    <w:tmpl w:val="0E90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1B6FB3"/>
    <w:multiLevelType w:val="hybridMultilevel"/>
    <w:tmpl w:val="02BEA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05087"/>
    <w:multiLevelType w:val="hybridMultilevel"/>
    <w:tmpl w:val="F97A7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A139FB"/>
    <w:multiLevelType w:val="multilevel"/>
    <w:tmpl w:val="13C2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0E3469"/>
    <w:multiLevelType w:val="hybridMultilevel"/>
    <w:tmpl w:val="AF7A60D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77B05DA8"/>
    <w:multiLevelType w:val="hybridMultilevel"/>
    <w:tmpl w:val="158C2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4252EB"/>
    <w:multiLevelType w:val="multilevel"/>
    <w:tmpl w:val="7808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223717"/>
    <w:multiLevelType w:val="multilevel"/>
    <w:tmpl w:val="7452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A309DD"/>
    <w:multiLevelType w:val="multilevel"/>
    <w:tmpl w:val="0BBA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9071B1"/>
    <w:multiLevelType w:val="multilevel"/>
    <w:tmpl w:val="DF4E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2647A2"/>
    <w:multiLevelType w:val="hybridMultilevel"/>
    <w:tmpl w:val="EBB29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8"/>
  </w:num>
  <w:num w:numId="3">
    <w:abstractNumId w:val="39"/>
  </w:num>
  <w:num w:numId="4">
    <w:abstractNumId w:val="36"/>
  </w:num>
  <w:num w:numId="5">
    <w:abstractNumId w:val="9"/>
  </w:num>
  <w:num w:numId="6">
    <w:abstractNumId w:val="35"/>
  </w:num>
  <w:num w:numId="7">
    <w:abstractNumId w:val="38"/>
  </w:num>
  <w:num w:numId="8">
    <w:abstractNumId w:val="18"/>
  </w:num>
  <w:num w:numId="9">
    <w:abstractNumId w:val="5"/>
  </w:num>
  <w:num w:numId="10">
    <w:abstractNumId w:val="6"/>
  </w:num>
  <w:num w:numId="11">
    <w:abstractNumId w:val="29"/>
  </w:num>
  <w:num w:numId="12">
    <w:abstractNumId w:val="0"/>
  </w:num>
  <w:num w:numId="13">
    <w:abstractNumId w:val="7"/>
  </w:num>
  <w:num w:numId="14">
    <w:abstractNumId w:val="15"/>
  </w:num>
  <w:num w:numId="15">
    <w:abstractNumId w:val="22"/>
  </w:num>
  <w:num w:numId="16">
    <w:abstractNumId w:val="2"/>
  </w:num>
  <w:num w:numId="17">
    <w:abstractNumId w:val="44"/>
  </w:num>
  <w:num w:numId="18">
    <w:abstractNumId w:val="37"/>
  </w:num>
  <w:num w:numId="19">
    <w:abstractNumId w:val="42"/>
  </w:num>
  <w:num w:numId="20">
    <w:abstractNumId w:val="16"/>
  </w:num>
  <w:num w:numId="21">
    <w:abstractNumId w:val="23"/>
  </w:num>
  <w:num w:numId="22">
    <w:abstractNumId w:val="13"/>
  </w:num>
  <w:num w:numId="23">
    <w:abstractNumId w:val="30"/>
  </w:num>
  <w:num w:numId="24">
    <w:abstractNumId w:val="27"/>
  </w:num>
  <w:num w:numId="25">
    <w:abstractNumId w:val="10"/>
  </w:num>
  <w:num w:numId="26">
    <w:abstractNumId w:val="1"/>
  </w:num>
  <w:num w:numId="27">
    <w:abstractNumId w:val="11"/>
  </w:num>
  <w:num w:numId="28">
    <w:abstractNumId w:val="12"/>
  </w:num>
  <w:num w:numId="29">
    <w:abstractNumId w:val="24"/>
  </w:num>
  <w:num w:numId="30">
    <w:abstractNumId w:val="34"/>
  </w:num>
  <w:num w:numId="31">
    <w:abstractNumId w:val="21"/>
  </w:num>
  <w:num w:numId="32">
    <w:abstractNumId w:val="41"/>
  </w:num>
  <w:num w:numId="33">
    <w:abstractNumId w:val="3"/>
  </w:num>
  <w:num w:numId="34">
    <w:abstractNumId w:val="19"/>
  </w:num>
  <w:num w:numId="35">
    <w:abstractNumId w:val="26"/>
  </w:num>
  <w:num w:numId="36">
    <w:abstractNumId w:val="20"/>
  </w:num>
  <w:num w:numId="37">
    <w:abstractNumId w:val="43"/>
  </w:num>
  <w:num w:numId="38">
    <w:abstractNumId w:val="32"/>
  </w:num>
  <w:num w:numId="39">
    <w:abstractNumId w:val="33"/>
  </w:num>
  <w:num w:numId="40">
    <w:abstractNumId w:val="8"/>
  </w:num>
  <w:num w:numId="41">
    <w:abstractNumId w:val="14"/>
  </w:num>
  <w:num w:numId="42">
    <w:abstractNumId w:val="4"/>
  </w:num>
  <w:num w:numId="43">
    <w:abstractNumId w:val="31"/>
  </w:num>
  <w:num w:numId="44">
    <w:abstractNumId w:val="40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2F4A"/>
    <w:rsid w:val="000619D5"/>
    <w:rsid w:val="00064B07"/>
    <w:rsid w:val="000C6BC5"/>
    <w:rsid w:val="000F5910"/>
    <w:rsid w:val="00137315"/>
    <w:rsid w:val="001A1CCD"/>
    <w:rsid w:val="002857B0"/>
    <w:rsid w:val="00317924"/>
    <w:rsid w:val="00327805"/>
    <w:rsid w:val="003D5E3B"/>
    <w:rsid w:val="00400772"/>
    <w:rsid w:val="004340A2"/>
    <w:rsid w:val="00477ADA"/>
    <w:rsid w:val="004D3D3F"/>
    <w:rsid w:val="0055018B"/>
    <w:rsid w:val="00671A8E"/>
    <w:rsid w:val="006C5DF2"/>
    <w:rsid w:val="00774E2B"/>
    <w:rsid w:val="007B017E"/>
    <w:rsid w:val="008203C4"/>
    <w:rsid w:val="00844C31"/>
    <w:rsid w:val="00934FF2"/>
    <w:rsid w:val="00A46855"/>
    <w:rsid w:val="00B44839"/>
    <w:rsid w:val="00BB2F4A"/>
    <w:rsid w:val="00BB7AF9"/>
    <w:rsid w:val="00BF624A"/>
    <w:rsid w:val="00BF6BF9"/>
    <w:rsid w:val="00D5511D"/>
    <w:rsid w:val="00DA27C5"/>
    <w:rsid w:val="00F34447"/>
    <w:rsid w:val="00FA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A8DDB218-8B8C-4E1A-A4D0-BDDA20FF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42" w:right="49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BB2F4A"/>
  </w:style>
  <w:style w:type="paragraph" w:styleId="a3">
    <w:name w:val="Normal (Web)"/>
    <w:basedOn w:val="a"/>
    <w:uiPriority w:val="99"/>
    <w:semiHidden/>
    <w:unhideWhenUsed/>
    <w:rsid w:val="00BB2F4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B2F4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F5910"/>
    <w:pPr>
      <w:ind w:left="720"/>
      <w:contextualSpacing/>
    </w:pPr>
  </w:style>
  <w:style w:type="character" w:styleId="a6">
    <w:name w:val="Emphasis"/>
    <w:basedOn w:val="a0"/>
    <w:uiPriority w:val="20"/>
    <w:qFormat/>
    <w:rsid w:val="007B017E"/>
    <w:rPr>
      <w:i/>
      <w:iCs/>
    </w:rPr>
  </w:style>
  <w:style w:type="character" w:styleId="a7">
    <w:name w:val="Strong"/>
    <w:basedOn w:val="a0"/>
    <w:uiPriority w:val="22"/>
    <w:qFormat/>
    <w:rsid w:val="00BB7A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3092</Words>
  <Characters>17631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1</cp:lastModifiedBy>
  <cp:revision>15</cp:revision>
  <dcterms:created xsi:type="dcterms:W3CDTF">2021-10-07T06:10:00Z</dcterms:created>
  <dcterms:modified xsi:type="dcterms:W3CDTF">2026-01-30T10:00:00Z</dcterms:modified>
</cp:coreProperties>
</file>