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3" w:rsidRDefault="00A944E3" w:rsidP="00A944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268"/>
      <w:bookmarkEnd w:id="0"/>
    </w:p>
    <w:p w:rsidR="00A944E3" w:rsidRPr="0019664B" w:rsidRDefault="00A944E3" w:rsidP="00A944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СРЕДНЕУРАЛЬСК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 xml:space="preserve">624071 Свердловская область, </w:t>
      </w:r>
      <w:proofErr w:type="gramStart"/>
      <w:r w:rsidRPr="001966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664B">
        <w:rPr>
          <w:rFonts w:ascii="Times New Roman" w:hAnsi="Times New Roman" w:cs="Times New Roman"/>
          <w:sz w:val="24"/>
          <w:szCs w:val="24"/>
        </w:rPr>
        <w:t>. Среднеуральск, ул. Кирова, 24-а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3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МАДОУ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детский сад № 15 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Pr="0019664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44E3" w:rsidRPr="0019664B" w:rsidRDefault="00A944E3" w:rsidP="00A94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289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Зачислено человек</w:t>
            </w:r>
          </w:p>
        </w:tc>
        <w:tc>
          <w:tcPr>
            <w:tcW w:w="1325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Отчислено человек</w:t>
            </w:r>
          </w:p>
        </w:tc>
        <w:tc>
          <w:tcPr>
            <w:tcW w:w="1237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воспитанника</w:t>
            </w:r>
          </w:p>
        </w:tc>
        <w:tc>
          <w:tcPr>
            <w:tcW w:w="1700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воспитанников в группе</w:t>
            </w:r>
          </w:p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01-28-133</w:t>
            </w:r>
          </w:p>
        </w:tc>
        <w:tc>
          <w:tcPr>
            <w:tcW w:w="1289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28/24</w:t>
            </w:r>
          </w:p>
        </w:tc>
        <w:tc>
          <w:tcPr>
            <w:tcW w:w="1700" w:type="dxa"/>
          </w:tcPr>
          <w:p w:rsidR="00A944E3" w:rsidRPr="0019664B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01-28-134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01-28-135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01-28-136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31/24</w:t>
            </w:r>
          </w:p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01-28-137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01-28-138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01-28-139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01-28-140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01-28-141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01-28-142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01-28-143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01-28-144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01-28-145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01-28-146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01-28-147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01-28-148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Смещарики</w:t>
            </w:r>
            <w:proofErr w:type="spellEnd"/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01-29-18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6\23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01-28-150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01-28-151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01-28-152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01-29-19/1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01-28-155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01-09-156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01-09-157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01-09-158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01-28-160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01-28-161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01-28-162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01-28-164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01-28-165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01-28-166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01-28-167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01-28-168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01-28-169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61\24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4E3" w:rsidRPr="0019664B" w:rsidTr="00B07143">
        <w:trPr>
          <w:trHeight w:val="143"/>
        </w:trPr>
        <w:tc>
          <w:tcPr>
            <w:tcW w:w="1152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48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01-28-170</w:t>
            </w:r>
          </w:p>
        </w:tc>
        <w:tc>
          <w:tcPr>
            <w:tcW w:w="1289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62\24</w:t>
            </w:r>
          </w:p>
        </w:tc>
        <w:tc>
          <w:tcPr>
            <w:tcW w:w="1700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76" w:type="dxa"/>
          </w:tcPr>
          <w:p w:rsidR="00A944E3" w:rsidRDefault="00A944E3" w:rsidP="00B0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944E3" w:rsidRDefault="00A944E3" w:rsidP="00A944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7A47" w:rsidRPr="00A50239" w:rsidRDefault="00037A47" w:rsidP="00037A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869E1" w:rsidRPr="00037A47" w:rsidRDefault="005869E1" w:rsidP="00037A47"/>
    <w:sectPr w:rsidR="005869E1" w:rsidRPr="00037A47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07B7A"/>
    <w:rsid w:val="00037A47"/>
    <w:rsid w:val="00084ED0"/>
    <w:rsid w:val="004E1DDF"/>
    <w:rsid w:val="00524F11"/>
    <w:rsid w:val="005869E1"/>
    <w:rsid w:val="005F0F1C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D164C"/>
    <w:rsid w:val="00E07B7A"/>
    <w:rsid w:val="00E5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2024-03-01T06:29:00Z</dcterms:created>
  <dcterms:modified xsi:type="dcterms:W3CDTF">2024-09-27T08:00:00Z</dcterms:modified>
</cp:coreProperties>
</file>