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35" w:rsidRPr="0019664B" w:rsidRDefault="00005135" w:rsidP="0000513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664B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19664B">
        <w:rPr>
          <w:rFonts w:ascii="Times New Roman" w:hAnsi="Times New Roman" w:cs="Times New Roman"/>
          <w:b/>
          <w:sz w:val="24"/>
          <w:szCs w:val="24"/>
        </w:rPr>
        <w:t xml:space="preserve"> ОКРУГА СРЕДНЕУРАЛЬСК</w:t>
      </w:r>
      <w:r>
        <w:rPr>
          <w:rFonts w:ascii="Times New Roman" w:hAnsi="Times New Roman" w:cs="Times New Roman"/>
          <w:b/>
          <w:sz w:val="24"/>
          <w:szCs w:val="24"/>
        </w:rPr>
        <w:t xml:space="preserve"> СВЕРДЛОВСКОЙ ОБЛАСТИ</w:t>
      </w:r>
    </w:p>
    <w:p w:rsidR="00005135" w:rsidRPr="0019664B" w:rsidRDefault="00005135" w:rsidP="00005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64B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</w:t>
      </w:r>
    </w:p>
    <w:p w:rsidR="00005135" w:rsidRPr="0019664B" w:rsidRDefault="00005135" w:rsidP="00005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64B">
        <w:rPr>
          <w:rFonts w:ascii="Times New Roman" w:hAnsi="Times New Roman" w:cs="Times New Roman"/>
          <w:b/>
          <w:sz w:val="24"/>
          <w:szCs w:val="24"/>
        </w:rPr>
        <w:t>УЧРЕЖДЕНИЕ – ДЕТСКИЙ САД № 15 «ТЕРЕМОК»</w:t>
      </w:r>
    </w:p>
    <w:p w:rsidR="00005135" w:rsidRPr="0019664B" w:rsidRDefault="00005135" w:rsidP="00005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64B">
        <w:rPr>
          <w:rFonts w:ascii="Times New Roman" w:hAnsi="Times New Roman" w:cs="Times New Roman"/>
          <w:sz w:val="24"/>
          <w:szCs w:val="24"/>
        </w:rPr>
        <w:t>624071 Свердловская область, г. Среднеуральск, ул. Кирова, 24-а</w:t>
      </w:r>
    </w:p>
    <w:p w:rsidR="00005135" w:rsidRPr="0019664B" w:rsidRDefault="00005135" w:rsidP="00005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64B">
        <w:rPr>
          <w:rFonts w:ascii="Times New Roman" w:hAnsi="Times New Roman" w:cs="Times New Roman"/>
          <w:sz w:val="24"/>
          <w:szCs w:val="24"/>
        </w:rPr>
        <w:t>Тел.: 7-47-14,  7-38-66</w:t>
      </w:r>
    </w:p>
    <w:p w:rsidR="00005135" w:rsidRPr="0019664B" w:rsidRDefault="00005135" w:rsidP="00005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135" w:rsidRDefault="00005135" w:rsidP="00005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64B">
        <w:rPr>
          <w:rFonts w:ascii="Times New Roman" w:hAnsi="Times New Roman" w:cs="Times New Roman"/>
          <w:b/>
          <w:sz w:val="24"/>
          <w:szCs w:val="24"/>
        </w:rPr>
        <w:t xml:space="preserve">Информация о зачислении, отчислении (комплектовании групп) </w:t>
      </w:r>
    </w:p>
    <w:p w:rsidR="00005135" w:rsidRPr="0019664B" w:rsidRDefault="00005135" w:rsidP="00005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64B">
        <w:rPr>
          <w:rFonts w:ascii="Times New Roman" w:hAnsi="Times New Roman" w:cs="Times New Roman"/>
          <w:b/>
          <w:sz w:val="24"/>
          <w:szCs w:val="24"/>
        </w:rPr>
        <w:t xml:space="preserve">МАДОУ </w:t>
      </w:r>
      <w:proofErr w:type="gramStart"/>
      <w:r w:rsidRPr="0019664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64B">
        <w:rPr>
          <w:rFonts w:ascii="Times New Roman" w:hAnsi="Times New Roman" w:cs="Times New Roman"/>
          <w:b/>
          <w:sz w:val="24"/>
          <w:szCs w:val="24"/>
        </w:rPr>
        <w:t xml:space="preserve"> детский</w:t>
      </w:r>
      <w:proofErr w:type="gramEnd"/>
      <w:r w:rsidRPr="0019664B">
        <w:rPr>
          <w:rFonts w:ascii="Times New Roman" w:hAnsi="Times New Roman" w:cs="Times New Roman"/>
          <w:b/>
          <w:sz w:val="24"/>
          <w:szCs w:val="24"/>
        </w:rPr>
        <w:t xml:space="preserve"> сад № 15 </w:t>
      </w:r>
    </w:p>
    <w:p w:rsidR="00005135" w:rsidRPr="0019664B" w:rsidRDefault="00005135" w:rsidP="00005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  <w:r w:rsidRPr="0019664B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9664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05135" w:rsidRPr="0019664B" w:rsidRDefault="00005135" w:rsidP="00005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52"/>
        <w:gridCol w:w="1485"/>
        <w:gridCol w:w="1289"/>
        <w:gridCol w:w="1325"/>
        <w:gridCol w:w="1237"/>
        <w:gridCol w:w="1700"/>
        <w:gridCol w:w="1276"/>
      </w:tblGrid>
      <w:tr w:rsidR="00005135" w:rsidRPr="0019664B" w:rsidTr="00520A00">
        <w:trPr>
          <w:trHeight w:val="143"/>
        </w:trPr>
        <w:tc>
          <w:tcPr>
            <w:tcW w:w="1152" w:type="dxa"/>
          </w:tcPr>
          <w:p w:rsidR="00005135" w:rsidRPr="0019664B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85" w:type="dxa"/>
          </w:tcPr>
          <w:p w:rsidR="00005135" w:rsidRPr="0019664B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4B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1289" w:type="dxa"/>
          </w:tcPr>
          <w:p w:rsidR="00005135" w:rsidRPr="0019664B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4B">
              <w:rPr>
                <w:rFonts w:ascii="Times New Roman" w:hAnsi="Times New Roman" w:cs="Times New Roman"/>
                <w:sz w:val="24"/>
                <w:szCs w:val="24"/>
              </w:rPr>
              <w:t>Зачислено человек</w:t>
            </w:r>
          </w:p>
        </w:tc>
        <w:tc>
          <w:tcPr>
            <w:tcW w:w="1325" w:type="dxa"/>
          </w:tcPr>
          <w:p w:rsidR="00005135" w:rsidRPr="0019664B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4B">
              <w:rPr>
                <w:rFonts w:ascii="Times New Roman" w:hAnsi="Times New Roman" w:cs="Times New Roman"/>
                <w:sz w:val="24"/>
                <w:szCs w:val="24"/>
              </w:rPr>
              <w:t>Отчислено человек</w:t>
            </w:r>
          </w:p>
        </w:tc>
        <w:tc>
          <w:tcPr>
            <w:tcW w:w="1237" w:type="dxa"/>
          </w:tcPr>
          <w:p w:rsidR="00005135" w:rsidRPr="0019664B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воспитанника</w:t>
            </w:r>
          </w:p>
        </w:tc>
        <w:tc>
          <w:tcPr>
            <w:tcW w:w="1700" w:type="dxa"/>
          </w:tcPr>
          <w:p w:rsidR="00005135" w:rsidRPr="0019664B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4B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276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воспитанников в группе</w:t>
            </w:r>
          </w:p>
          <w:p w:rsidR="00005135" w:rsidRPr="0019664B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005135" w:rsidRPr="0019664B" w:rsidTr="00520A00">
        <w:trPr>
          <w:trHeight w:val="143"/>
        </w:trPr>
        <w:tc>
          <w:tcPr>
            <w:tcW w:w="1152" w:type="dxa"/>
          </w:tcPr>
          <w:p w:rsidR="00005135" w:rsidRPr="0019664B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01.12.25</w:t>
            </w:r>
          </w:p>
        </w:tc>
        <w:tc>
          <w:tcPr>
            <w:tcW w:w="1485" w:type="dxa"/>
          </w:tcPr>
          <w:p w:rsidR="00005135" w:rsidRPr="0019664B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01-28-151</w:t>
            </w:r>
          </w:p>
        </w:tc>
        <w:tc>
          <w:tcPr>
            <w:tcW w:w="1289" w:type="dxa"/>
          </w:tcPr>
          <w:p w:rsidR="00005135" w:rsidRPr="0019664B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005135" w:rsidRPr="0019664B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76/25</w:t>
            </w:r>
          </w:p>
        </w:tc>
        <w:tc>
          <w:tcPr>
            <w:tcW w:w="1700" w:type="dxa"/>
          </w:tcPr>
          <w:p w:rsidR="00005135" w:rsidRPr="0019664B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Гномики</w:t>
            </w:r>
          </w:p>
        </w:tc>
        <w:tc>
          <w:tcPr>
            <w:tcW w:w="1276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05135" w:rsidRPr="0019664B" w:rsidTr="00520A00">
        <w:trPr>
          <w:trHeight w:val="143"/>
        </w:trPr>
        <w:tc>
          <w:tcPr>
            <w:tcW w:w="1152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04.12.25</w:t>
            </w:r>
          </w:p>
        </w:tc>
        <w:tc>
          <w:tcPr>
            <w:tcW w:w="1485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01-28-152</w:t>
            </w:r>
          </w:p>
        </w:tc>
        <w:tc>
          <w:tcPr>
            <w:tcW w:w="1289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77/25</w:t>
            </w:r>
          </w:p>
        </w:tc>
        <w:tc>
          <w:tcPr>
            <w:tcW w:w="1700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1276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05135" w:rsidRPr="0019664B" w:rsidTr="00520A00">
        <w:trPr>
          <w:trHeight w:val="143"/>
        </w:trPr>
        <w:tc>
          <w:tcPr>
            <w:tcW w:w="1152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12.12.25</w:t>
            </w:r>
          </w:p>
        </w:tc>
        <w:tc>
          <w:tcPr>
            <w:tcW w:w="1485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01-28-155</w:t>
            </w:r>
          </w:p>
        </w:tc>
        <w:tc>
          <w:tcPr>
            <w:tcW w:w="1289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78/25</w:t>
            </w:r>
          </w:p>
        </w:tc>
        <w:tc>
          <w:tcPr>
            <w:tcW w:w="1700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Гномики</w:t>
            </w:r>
          </w:p>
        </w:tc>
        <w:tc>
          <w:tcPr>
            <w:tcW w:w="1276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05135" w:rsidRPr="0019664B" w:rsidTr="00520A00">
        <w:trPr>
          <w:trHeight w:val="143"/>
        </w:trPr>
        <w:tc>
          <w:tcPr>
            <w:tcW w:w="1152" w:type="dxa"/>
            <w:vMerge w:val="restart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19.12.25</w:t>
            </w:r>
          </w:p>
        </w:tc>
        <w:tc>
          <w:tcPr>
            <w:tcW w:w="1485" w:type="dxa"/>
            <w:vMerge w:val="restart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01-29-71</w:t>
            </w:r>
          </w:p>
        </w:tc>
        <w:tc>
          <w:tcPr>
            <w:tcW w:w="1289" w:type="dxa"/>
            <w:vMerge w:val="restart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61/25</w:t>
            </w:r>
          </w:p>
        </w:tc>
        <w:tc>
          <w:tcPr>
            <w:tcW w:w="1700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1276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05135" w:rsidRPr="0019664B" w:rsidTr="00520A00">
        <w:trPr>
          <w:trHeight w:val="143"/>
        </w:trPr>
        <w:tc>
          <w:tcPr>
            <w:tcW w:w="1152" w:type="dxa"/>
            <w:vMerge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60/25</w:t>
            </w:r>
          </w:p>
        </w:tc>
        <w:tc>
          <w:tcPr>
            <w:tcW w:w="1700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Гномики</w:t>
            </w:r>
          </w:p>
        </w:tc>
        <w:tc>
          <w:tcPr>
            <w:tcW w:w="1276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05135" w:rsidRPr="0019664B" w:rsidTr="00520A00">
        <w:trPr>
          <w:trHeight w:val="143"/>
        </w:trPr>
        <w:tc>
          <w:tcPr>
            <w:tcW w:w="1152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</w:tc>
        <w:tc>
          <w:tcPr>
            <w:tcW w:w="1485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01-29-72</w:t>
            </w:r>
          </w:p>
        </w:tc>
        <w:tc>
          <w:tcPr>
            <w:tcW w:w="1289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36/24</w:t>
            </w:r>
          </w:p>
        </w:tc>
        <w:tc>
          <w:tcPr>
            <w:tcW w:w="1700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1276" w:type="dxa"/>
          </w:tcPr>
          <w:p w:rsidR="00005135" w:rsidRDefault="00005135" w:rsidP="0052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005135" w:rsidRDefault="00005135" w:rsidP="0000513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D12F9" w:rsidRDefault="005D12F9" w:rsidP="005D12F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D209D" w:rsidRDefault="002D209D" w:rsidP="002D20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D209D" w:rsidRDefault="002D209D" w:rsidP="002D20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869E1" w:rsidRPr="00F8667B" w:rsidRDefault="005869E1" w:rsidP="00F8667B"/>
    <w:sectPr w:rsidR="005869E1" w:rsidRPr="00F8667B" w:rsidSect="004E1DDF">
      <w:pgSz w:w="11905" w:h="16837" w:code="9"/>
      <w:pgMar w:top="567" w:right="284" w:bottom="851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E0F65"/>
    <w:multiLevelType w:val="multilevel"/>
    <w:tmpl w:val="234428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2346" w:hanging="117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754" w:hanging="117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3162" w:hanging="117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3570" w:hanging="117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56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24" w:hanging="1800"/>
      </w:pPr>
      <w:rPr>
        <w:rFonts w:hint="default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7B7A"/>
    <w:rsid w:val="00005135"/>
    <w:rsid w:val="00037A47"/>
    <w:rsid w:val="00084ED0"/>
    <w:rsid w:val="00243E1F"/>
    <w:rsid w:val="002D209D"/>
    <w:rsid w:val="00315FD9"/>
    <w:rsid w:val="00321B70"/>
    <w:rsid w:val="00414DC5"/>
    <w:rsid w:val="00481BED"/>
    <w:rsid w:val="00483DD6"/>
    <w:rsid w:val="004E1DDF"/>
    <w:rsid w:val="00524F11"/>
    <w:rsid w:val="00540586"/>
    <w:rsid w:val="005869E1"/>
    <w:rsid w:val="005D12F9"/>
    <w:rsid w:val="005F0F1C"/>
    <w:rsid w:val="005F2DDB"/>
    <w:rsid w:val="00691BBD"/>
    <w:rsid w:val="00740F77"/>
    <w:rsid w:val="00835771"/>
    <w:rsid w:val="008A60E0"/>
    <w:rsid w:val="009C4AF1"/>
    <w:rsid w:val="009D45CD"/>
    <w:rsid w:val="009F27AF"/>
    <w:rsid w:val="00A26852"/>
    <w:rsid w:val="00A859F9"/>
    <w:rsid w:val="00A944E3"/>
    <w:rsid w:val="00B50203"/>
    <w:rsid w:val="00D2764B"/>
    <w:rsid w:val="00D95E97"/>
    <w:rsid w:val="00DD164C"/>
    <w:rsid w:val="00E07B7A"/>
    <w:rsid w:val="00E55DB7"/>
    <w:rsid w:val="00F8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91CDF-E431-4C10-BB96-6606118C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B7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8357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357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3577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357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357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77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83577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3577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8357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3577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link w:val="a4"/>
    <w:uiPriority w:val="1"/>
    <w:qFormat/>
    <w:rsid w:val="0083577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35771"/>
    <w:rPr>
      <w:lang w:eastAsia="en-US"/>
    </w:rPr>
  </w:style>
  <w:style w:type="table" w:styleId="a5">
    <w:name w:val="Table Grid"/>
    <w:basedOn w:val="a1"/>
    <w:uiPriority w:val="59"/>
    <w:rsid w:val="00E07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7A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7A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37A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user415</cp:lastModifiedBy>
  <cp:revision>21</cp:revision>
  <dcterms:created xsi:type="dcterms:W3CDTF">2024-03-01T06:29:00Z</dcterms:created>
  <dcterms:modified xsi:type="dcterms:W3CDTF">2026-01-12T09:43:00Z</dcterms:modified>
</cp:coreProperties>
</file>