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37" w:rsidRDefault="007D0C37" w:rsidP="007D0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C37" w:rsidRDefault="007D0C37" w:rsidP="007D0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СРЕДНЕУРАЛЬСК</w:t>
      </w:r>
    </w:p>
    <w:p w:rsidR="007D0C37" w:rsidRDefault="007D0C37" w:rsidP="007D0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</w:t>
      </w:r>
      <w:r>
        <w:rPr>
          <w:b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УЧРЕЖДЕНИЕ – ДЕТСКИЙ САД № 15 «ТЕРЕМОК»</w:t>
      </w:r>
    </w:p>
    <w:p w:rsidR="007D0C37" w:rsidRDefault="00DC5F65" w:rsidP="007D0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F6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7pt;margin-top:3.4pt;width:480pt;height:.6pt;z-index:251658240" o:connectortype="straight" strokeweight="3pt"/>
        </w:pict>
      </w:r>
    </w:p>
    <w:p w:rsidR="007D0C37" w:rsidRDefault="00F67F21" w:rsidP="007D0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72042E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2018г. № </w:t>
      </w:r>
      <w:r w:rsidR="0072042E">
        <w:rPr>
          <w:rFonts w:ascii="Times New Roman" w:hAnsi="Times New Roman" w:cs="Times New Roman"/>
          <w:sz w:val="24"/>
          <w:szCs w:val="24"/>
        </w:rPr>
        <w:t>48</w:t>
      </w:r>
      <w:r w:rsidR="007D0C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042E">
        <w:rPr>
          <w:rFonts w:ascii="Times New Roman" w:hAnsi="Times New Roman" w:cs="Times New Roman"/>
          <w:sz w:val="24"/>
          <w:szCs w:val="24"/>
        </w:rPr>
        <w:t xml:space="preserve">       </w:t>
      </w:r>
      <w:r w:rsidR="007D0C37">
        <w:rPr>
          <w:rFonts w:ascii="Times New Roman" w:hAnsi="Times New Roman" w:cs="Times New Roman"/>
          <w:sz w:val="24"/>
          <w:szCs w:val="24"/>
        </w:rPr>
        <w:t>Специалисту</w:t>
      </w:r>
    </w:p>
    <w:p w:rsidR="007D0C37" w:rsidRDefault="0072042E" w:rsidP="0072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D0C37">
        <w:rPr>
          <w:rFonts w:ascii="Times New Roman" w:hAnsi="Times New Roman" w:cs="Times New Roman"/>
          <w:sz w:val="24"/>
          <w:szCs w:val="24"/>
        </w:rPr>
        <w:t>МКУ «УО ГО Среднеуральск»</w:t>
      </w:r>
    </w:p>
    <w:p w:rsidR="007D0C37" w:rsidRDefault="007D0C37" w:rsidP="007D0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Г.В. Свищёвой</w:t>
      </w:r>
    </w:p>
    <w:p w:rsidR="007D0C37" w:rsidRDefault="007D0C37" w:rsidP="007D0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C37" w:rsidRDefault="007D0C37" w:rsidP="007D0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C37" w:rsidRDefault="007D0C37" w:rsidP="007D0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7D0C37" w:rsidRDefault="007D0C37" w:rsidP="007D0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плана по улучшению качества оказания услуг </w:t>
      </w:r>
    </w:p>
    <w:p w:rsidR="007D0C37" w:rsidRDefault="007D0C37" w:rsidP="007D0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– детский сад №15</w:t>
      </w:r>
    </w:p>
    <w:p w:rsidR="007D0C37" w:rsidRDefault="007D0C37" w:rsidP="007D0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1985"/>
        <w:gridCol w:w="2715"/>
      </w:tblGrid>
      <w:tr w:rsidR="00B46763" w:rsidTr="00AF3BD9">
        <w:tc>
          <w:tcPr>
            <w:tcW w:w="675" w:type="dxa"/>
          </w:tcPr>
          <w:p w:rsidR="00B46763" w:rsidRDefault="00B46763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46763" w:rsidRDefault="00B46763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B46763" w:rsidRDefault="00B46763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715" w:type="dxa"/>
          </w:tcPr>
          <w:p w:rsidR="00B46763" w:rsidRDefault="00B46763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выполнении, результат</w:t>
            </w:r>
          </w:p>
        </w:tc>
      </w:tr>
      <w:tr w:rsidR="00B46763" w:rsidTr="00AF3BD9">
        <w:tc>
          <w:tcPr>
            <w:tcW w:w="675" w:type="dxa"/>
          </w:tcPr>
          <w:p w:rsidR="00B46763" w:rsidRDefault="00B46763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6763" w:rsidRPr="00B46763" w:rsidRDefault="00B46763" w:rsidP="000B46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67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сайта ДОУ на наличие неактуальной информации.  </w:t>
            </w:r>
            <w:r w:rsidR="000B460E">
              <w:rPr>
                <w:rFonts w:ascii="Times New Roman" w:hAnsi="Times New Roman" w:cs="Times New Roman"/>
                <w:sz w:val="24"/>
                <w:szCs w:val="24"/>
              </w:rPr>
              <w:t>Заменена инфор</w:t>
            </w:r>
            <w:r w:rsidR="0072042E">
              <w:rPr>
                <w:rFonts w:ascii="Times New Roman" w:hAnsi="Times New Roman" w:cs="Times New Roman"/>
                <w:sz w:val="24"/>
                <w:szCs w:val="24"/>
              </w:rPr>
              <w:t>мация о педагогах</w:t>
            </w:r>
            <w:r w:rsidRPr="00B4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46763" w:rsidRDefault="0072042E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4.04.18</w:t>
            </w:r>
          </w:p>
        </w:tc>
        <w:tc>
          <w:tcPr>
            <w:tcW w:w="2715" w:type="dxa"/>
          </w:tcPr>
          <w:p w:rsidR="00B46763" w:rsidRDefault="00B46763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актуальная, доступ к сайту не ограничен</w:t>
            </w:r>
          </w:p>
        </w:tc>
      </w:tr>
      <w:tr w:rsidR="00B46763" w:rsidTr="00AF3BD9">
        <w:tc>
          <w:tcPr>
            <w:tcW w:w="675" w:type="dxa"/>
          </w:tcPr>
          <w:p w:rsidR="00B46763" w:rsidRDefault="00B46763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46763" w:rsidRPr="00B46763" w:rsidRDefault="00B46763" w:rsidP="00B467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6763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страничке ДОУ в соц. сети систематически выкладывается информация о </w:t>
            </w:r>
            <w:proofErr w:type="gramStart"/>
            <w:r w:rsidRPr="00B4676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B467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в ДОУ.</w:t>
            </w:r>
          </w:p>
        </w:tc>
        <w:tc>
          <w:tcPr>
            <w:tcW w:w="1985" w:type="dxa"/>
          </w:tcPr>
          <w:p w:rsidR="00B46763" w:rsidRDefault="00B46763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по мере надобности</w:t>
            </w:r>
          </w:p>
        </w:tc>
        <w:tc>
          <w:tcPr>
            <w:tcW w:w="2715" w:type="dxa"/>
          </w:tcPr>
          <w:p w:rsidR="00B46763" w:rsidRDefault="00DC5F65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3BD9" w:rsidRPr="005D3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https://ok.ru/feed</w:t>
              </w:r>
            </w:hyperlink>
          </w:p>
          <w:p w:rsidR="00AF3BD9" w:rsidRDefault="00AF3BD9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получают около 400 человек. (Выполнение закона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1CC">
              <w:rPr>
                <w:rFonts w:ascii="Times New Roman" w:hAnsi="Times New Roman" w:cs="Times New Roman"/>
                <w:sz w:val="24"/>
                <w:szCs w:val="24"/>
              </w:rPr>
              <w:t>прозрачности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6763" w:rsidTr="00AF3BD9">
        <w:tc>
          <w:tcPr>
            <w:tcW w:w="675" w:type="dxa"/>
          </w:tcPr>
          <w:p w:rsidR="00B46763" w:rsidRDefault="00B46763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46763" w:rsidRDefault="00B46763" w:rsidP="00B46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763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0B460E">
              <w:rPr>
                <w:rFonts w:ascii="Times New Roman" w:hAnsi="Times New Roman" w:cs="Times New Roman"/>
                <w:sz w:val="24"/>
                <w:szCs w:val="24"/>
              </w:rPr>
              <w:t xml:space="preserve">, ежемесячно, </w:t>
            </w:r>
            <w:r w:rsidRPr="00B467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оспитанников в </w:t>
            </w:r>
            <w:r w:rsidRPr="00B4676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и мероприятиях различного уровня, в том числе всероссийском </w:t>
            </w:r>
          </w:p>
          <w:p w:rsidR="00991EFF" w:rsidRPr="00991EFF" w:rsidRDefault="00991EFF" w:rsidP="00B46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9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уровне ГО:</w:t>
            </w:r>
          </w:p>
          <w:p w:rsidR="00991EFF" w:rsidRDefault="00991EFF" w:rsidP="00B46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творчества «Январские картины»- январь</w:t>
            </w:r>
          </w:p>
          <w:p w:rsidR="00991EFF" w:rsidRDefault="00991EFF" w:rsidP="00B46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февраль</w:t>
            </w:r>
          </w:p>
          <w:p w:rsidR="00991EFF" w:rsidRDefault="00991EFF" w:rsidP="00B46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«Букет для мамы»- март</w:t>
            </w:r>
          </w:p>
          <w:p w:rsidR="00991EFF" w:rsidRDefault="00991EFF" w:rsidP="00B46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 «Я расскажу вам о войне»- апрель</w:t>
            </w:r>
          </w:p>
          <w:p w:rsidR="00991EFF" w:rsidRDefault="00991EFF" w:rsidP="00B46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Малая олимпиада- май</w:t>
            </w:r>
          </w:p>
          <w:p w:rsidR="00991EFF" w:rsidRDefault="00991EFF" w:rsidP="00B46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9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Всероссийского уровня:</w:t>
            </w:r>
          </w:p>
          <w:p w:rsidR="00991EFF" w:rsidRDefault="00991EFF" w:rsidP="00B46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папа и я за безопасные дороги» - январь</w:t>
            </w:r>
          </w:p>
          <w:p w:rsidR="00991EFF" w:rsidRDefault="00991EFF" w:rsidP="00B46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люблю и соблюдаю ПДД»- февраль</w:t>
            </w:r>
          </w:p>
          <w:p w:rsidR="00991EFF" w:rsidRDefault="00991EFF" w:rsidP="00B46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«Узнавай-ка!»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ети»- апрель</w:t>
            </w:r>
          </w:p>
          <w:p w:rsidR="00991EFF" w:rsidRPr="00991EFF" w:rsidRDefault="00991EFF" w:rsidP="00720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«Поцелуй солнца»- май</w:t>
            </w:r>
          </w:p>
        </w:tc>
        <w:tc>
          <w:tcPr>
            <w:tcW w:w="1985" w:type="dxa"/>
          </w:tcPr>
          <w:p w:rsidR="00B46763" w:rsidRDefault="00B46763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5" w:type="dxa"/>
          </w:tcPr>
          <w:p w:rsidR="00B46763" w:rsidRDefault="00B46763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подтверждающие сертификаты и грамоты</w:t>
            </w:r>
          </w:p>
        </w:tc>
      </w:tr>
      <w:tr w:rsidR="00B46763" w:rsidTr="00AF3BD9">
        <w:tc>
          <w:tcPr>
            <w:tcW w:w="675" w:type="dxa"/>
          </w:tcPr>
          <w:p w:rsidR="00B46763" w:rsidRDefault="00B46763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46763" w:rsidRPr="000B460E" w:rsidRDefault="000B460E" w:rsidP="00B46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B4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нуждающие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r w:rsidR="00720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логопедической помощи, проходят</w:t>
            </w:r>
            <w:r w:rsidRPr="000B4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ПМПК</w:t>
            </w:r>
          </w:p>
        </w:tc>
        <w:tc>
          <w:tcPr>
            <w:tcW w:w="1985" w:type="dxa"/>
          </w:tcPr>
          <w:p w:rsidR="00B46763" w:rsidRDefault="000B460E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сентября, по мере поступления</w:t>
            </w:r>
            <w:r w:rsidR="00EE57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15" w:type="dxa"/>
          </w:tcPr>
          <w:p w:rsidR="00B46763" w:rsidRDefault="0072042E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з</w:t>
            </w:r>
            <w:r w:rsidR="000B460E">
              <w:rPr>
                <w:rFonts w:ascii="Times New Roman" w:hAnsi="Times New Roman" w:cs="Times New Roman"/>
                <w:sz w:val="24"/>
                <w:szCs w:val="24"/>
              </w:rPr>
              <w:t>ачислены на логопедический пункт</w:t>
            </w:r>
          </w:p>
        </w:tc>
      </w:tr>
      <w:tr w:rsidR="00B46763" w:rsidTr="00AF3BD9">
        <w:tc>
          <w:tcPr>
            <w:tcW w:w="675" w:type="dxa"/>
          </w:tcPr>
          <w:p w:rsidR="00B46763" w:rsidRDefault="00B46763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46763" w:rsidRDefault="000B460E" w:rsidP="00B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всех педагогов.</w:t>
            </w:r>
          </w:p>
        </w:tc>
        <w:tc>
          <w:tcPr>
            <w:tcW w:w="1985" w:type="dxa"/>
          </w:tcPr>
          <w:p w:rsidR="00B46763" w:rsidRDefault="000B460E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2018г.</w:t>
            </w:r>
          </w:p>
        </w:tc>
        <w:tc>
          <w:tcPr>
            <w:tcW w:w="2715" w:type="dxa"/>
          </w:tcPr>
          <w:p w:rsidR="00B46763" w:rsidRDefault="000B460E" w:rsidP="007D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 100% педагогов</w:t>
            </w:r>
          </w:p>
        </w:tc>
      </w:tr>
    </w:tbl>
    <w:p w:rsidR="00E05DF3" w:rsidRDefault="00E05DF3" w:rsidP="007D0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C37" w:rsidRDefault="00C4177D" w:rsidP="007D0C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з</w:t>
      </w:r>
      <w:r w:rsidR="007D0C37">
        <w:rPr>
          <w:rFonts w:ascii="Times New Roman" w:hAnsi="Times New Roman" w:cs="Times New Roman"/>
          <w:sz w:val="24"/>
          <w:szCs w:val="24"/>
        </w:rPr>
        <w:t>ам. зав. Ваганова Л.А.</w:t>
      </w:r>
    </w:p>
    <w:p w:rsidR="007D0C37" w:rsidRDefault="007D0C37" w:rsidP="007D0C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т.7-47-14</w:t>
      </w:r>
    </w:p>
    <w:p w:rsidR="007B21BC" w:rsidRDefault="007B21BC"/>
    <w:sectPr w:rsidR="007B21BC" w:rsidSect="00EC41A2"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0DFD"/>
    <w:multiLevelType w:val="hybridMultilevel"/>
    <w:tmpl w:val="BEDA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F3996"/>
    <w:multiLevelType w:val="hybridMultilevel"/>
    <w:tmpl w:val="0110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0C37"/>
    <w:rsid w:val="00031998"/>
    <w:rsid w:val="000B460E"/>
    <w:rsid w:val="001A5C1D"/>
    <w:rsid w:val="00235E9C"/>
    <w:rsid w:val="003343EE"/>
    <w:rsid w:val="00653AF4"/>
    <w:rsid w:val="0072042E"/>
    <w:rsid w:val="0074205C"/>
    <w:rsid w:val="00753D3B"/>
    <w:rsid w:val="007561C4"/>
    <w:rsid w:val="007B21BC"/>
    <w:rsid w:val="007D0C37"/>
    <w:rsid w:val="00972CA3"/>
    <w:rsid w:val="00991EFF"/>
    <w:rsid w:val="00AF3BD9"/>
    <w:rsid w:val="00B46763"/>
    <w:rsid w:val="00C327F0"/>
    <w:rsid w:val="00C4177D"/>
    <w:rsid w:val="00C97216"/>
    <w:rsid w:val="00D501CC"/>
    <w:rsid w:val="00DC5F65"/>
    <w:rsid w:val="00E05DF3"/>
    <w:rsid w:val="00E75C76"/>
    <w:rsid w:val="00E850E5"/>
    <w:rsid w:val="00E8563F"/>
    <w:rsid w:val="00EC41A2"/>
    <w:rsid w:val="00EE5703"/>
    <w:rsid w:val="00F67F21"/>
    <w:rsid w:val="00FB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3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972CA3"/>
    <w:pPr>
      <w:spacing w:after="0" w:line="240" w:lineRule="auto"/>
    </w:pPr>
    <w:tblPr>
      <w:tblStyleRowBandSize w:val="2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D0C37"/>
    <w:pPr>
      <w:ind w:left="720"/>
      <w:contextualSpacing/>
    </w:pPr>
  </w:style>
  <w:style w:type="table" w:styleId="a4">
    <w:name w:val="Table Grid"/>
    <w:basedOn w:val="a1"/>
    <w:uiPriority w:val="59"/>
    <w:rsid w:val="00B46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fe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14</cp:revision>
  <dcterms:created xsi:type="dcterms:W3CDTF">2018-05-08T09:29:00Z</dcterms:created>
  <dcterms:modified xsi:type="dcterms:W3CDTF">2019-03-13T05:21:00Z</dcterms:modified>
</cp:coreProperties>
</file>